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DF" w:rsidRPr="00FD5628" w:rsidRDefault="00CB6CDF" w:rsidP="00FD562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6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4F35BE7" wp14:editId="171998E4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AD3" w:rsidRPr="00CB6CDF" w:rsidRDefault="002E7AD3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2E7AD3" w:rsidRPr="00CB6CDF" w:rsidRDefault="002E7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2E7AD3" w:rsidRPr="00CB6CDF" w:rsidRDefault="002E7AD3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2E7AD3" w:rsidRPr="007A79C3" w:rsidRDefault="002E7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220</w:t>
                            </w:r>
                          </w:p>
                          <w:p w:rsidR="002E7AD3" w:rsidRPr="00CB6CDF" w:rsidRDefault="002E7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Грудень-Січень 2017-2018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2E7AD3" w:rsidRPr="00CB6CDF" w:rsidRDefault="002E7AD3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E7AD3" w:rsidRPr="00CB6CDF" w:rsidRDefault="002E7AD3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E7AD3" w:rsidRPr="00CB6CDF" w:rsidRDefault="002E7AD3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E7AD3" w:rsidRPr="00CB6CDF" w:rsidRDefault="002E7AD3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E7AD3" w:rsidRPr="00CB6CDF" w:rsidRDefault="002E7AD3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E7AD3" w:rsidRPr="00CB6CDF" w:rsidRDefault="002E7AD3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E7AD3" w:rsidRPr="00CB6CDF" w:rsidRDefault="002E7AD3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E7AD3" w:rsidRPr="00CB6CDF" w:rsidRDefault="002E7AD3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E7AD3" w:rsidRDefault="002E7AD3">
                            <w:pPr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2E7AD3" w:rsidRPr="00CB6CDF" w:rsidRDefault="002E7AD3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2E7AD3" w:rsidRPr="00CB6CDF" w:rsidRDefault="002E7A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2E7AD3" w:rsidRPr="00CB6CDF" w:rsidRDefault="002E7AD3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2E7AD3" w:rsidRPr="007A79C3" w:rsidRDefault="002E7A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220</w:t>
                      </w:r>
                    </w:p>
                    <w:p w:rsidR="002E7AD3" w:rsidRPr="00CB6CDF" w:rsidRDefault="002E7A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Грудень-Січень 2017-2018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2E7AD3" w:rsidRPr="00CB6CDF" w:rsidRDefault="002E7AD3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E7AD3" w:rsidRPr="00CB6CDF" w:rsidRDefault="002E7AD3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E7AD3" w:rsidRPr="00CB6CDF" w:rsidRDefault="002E7AD3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E7AD3" w:rsidRPr="00CB6CDF" w:rsidRDefault="002E7AD3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E7AD3" w:rsidRPr="00CB6CDF" w:rsidRDefault="002E7AD3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E7AD3" w:rsidRPr="00CB6CDF" w:rsidRDefault="002E7AD3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E7AD3" w:rsidRPr="00CB6CDF" w:rsidRDefault="002E7AD3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E7AD3" w:rsidRPr="00CB6CDF" w:rsidRDefault="002E7AD3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E7AD3" w:rsidRDefault="002E7AD3">
                      <w:pPr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Перелік  нормативної документації, що надійшла </w:t>
      </w:r>
    </w:p>
    <w:p w:rsidR="00CB6CDF" w:rsidRDefault="00CB6CDF" w:rsidP="00CB6CDF">
      <w:pPr>
        <w:pStyle w:val="210"/>
        <w:rPr>
          <w:sz w:val="22"/>
        </w:rPr>
      </w:pPr>
      <w:r>
        <w:rPr>
          <w:sz w:val="28"/>
        </w:rPr>
        <w:t>до фонду нормативних документів ДП “Дніпростандартметрологія”</w:t>
      </w:r>
    </w:p>
    <w:p w:rsidR="00CB6CDF" w:rsidRDefault="00CB6CDF" w:rsidP="00CB6CDF">
      <w:pPr>
        <w:pStyle w:val="210"/>
        <w:rPr>
          <w:sz w:val="22"/>
        </w:rPr>
      </w:pPr>
    </w:p>
    <w:tbl>
      <w:tblPr>
        <w:tblStyle w:val="ad"/>
        <w:tblW w:w="106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245"/>
        <w:gridCol w:w="1569"/>
      </w:tblGrid>
      <w:tr w:rsidR="00CB6CDF" w:rsidTr="002E7AD3">
        <w:tc>
          <w:tcPr>
            <w:tcW w:w="709" w:type="dxa"/>
          </w:tcPr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№</w:t>
            </w:r>
          </w:p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3119" w:type="dxa"/>
          </w:tcPr>
          <w:p w:rsidR="00CB6CDF" w:rsidRPr="004C7DBD" w:rsidRDefault="00CB6CDF" w:rsidP="00F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 НД</w:t>
            </w:r>
          </w:p>
          <w:p w:rsidR="00CB6CDF" w:rsidRPr="004C7DBD" w:rsidRDefault="00CB6CDF" w:rsidP="007A79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B6CDF" w:rsidRPr="004C7DBD" w:rsidRDefault="00CB6CDF" w:rsidP="00CB6CDF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 НД</w:t>
            </w:r>
          </w:p>
        </w:tc>
        <w:tc>
          <w:tcPr>
            <w:tcW w:w="1569" w:type="dxa"/>
          </w:tcPr>
          <w:p w:rsidR="00CB6CDF" w:rsidRPr="004C7DBD" w:rsidRDefault="00CB6CDF" w:rsidP="00F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>Строк введення</w:t>
            </w:r>
          </w:p>
        </w:tc>
      </w:tr>
      <w:tr w:rsidR="00CB6CDF" w:rsidTr="002E7AD3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CDF" w:rsidRPr="00326BD9" w:rsidRDefault="00421BC9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8439:2015</w:t>
            </w:r>
          </w:p>
        </w:tc>
        <w:tc>
          <w:tcPr>
            <w:tcW w:w="5245" w:type="dxa"/>
          </w:tcPr>
          <w:p w:rsidR="00052BE7" w:rsidRPr="00326BD9" w:rsidRDefault="0009172F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Насіння овочевих і баштанних рослин та кормових коренеплодів. Документація</w:t>
            </w:r>
          </w:p>
        </w:tc>
        <w:tc>
          <w:tcPr>
            <w:tcW w:w="1569" w:type="dxa"/>
          </w:tcPr>
          <w:p w:rsidR="00CB6CDF" w:rsidRPr="00326BD9" w:rsidRDefault="0009172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A71D5C" w:rsidTr="002E7AD3">
        <w:trPr>
          <w:trHeight w:val="281"/>
        </w:trPr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8442:2015</w:t>
            </w:r>
          </w:p>
        </w:tc>
        <w:tc>
          <w:tcPr>
            <w:tcW w:w="5245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Консерви рибні. Юшки та супи. Технічні умови</w:t>
            </w:r>
          </w:p>
        </w:tc>
        <w:tc>
          <w:tcPr>
            <w:tcW w:w="1569" w:type="dxa"/>
          </w:tcPr>
          <w:p w:rsidR="00CB6CDF" w:rsidRPr="00326BD9" w:rsidRDefault="0009172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A71D5C" w:rsidTr="002E7AD3"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8458:2015</w:t>
            </w:r>
          </w:p>
        </w:tc>
        <w:tc>
          <w:tcPr>
            <w:tcW w:w="5245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Комбікорми повнораціонні для беконної відгодівлі свиней. Технічні умови</w:t>
            </w:r>
          </w:p>
        </w:tc>
        <w:tc>
          <w:tcPr>
            <w:tcW w:w="1569" w:type="dxa"/>
          </w:tcPr>
          <w:p w:rsidR="00CB6CDF" w:rsidRPr="00326BD9" w:rsidRDefault="0009172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A71D5C" w:rsidTr="002E7AD3">
        <w:trPr>
          <w:trHeight w:val="329"/>
        </w:trPr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8480:2015</w:t>
            </w:r>
          </w:p>
        </w:tc>
        <w:tc>
          <w:tcPr>
            <w:tcW w:w="5245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Корм для тварин. Препарат ферментний амілосубтилін ГЗх. </w:t>
            </w:r>
            <w:proofErr w:type="gramStart"/>
            <w:r w:rsidRPr="0009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Pr="0009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ічні умови</w:t>
            </w:r>
          </w:p>
        </w:tc>
        <w:tc>
          <w:tcPr>
            <w:tcW w:w="1569" w:type="dxa"/>
          </w:tcPr>
          <w:p w:rsidR="00CB6CDF" w:rsidRPr="00326BD9" w:rsidRDefault="0009172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A71D5C" w:rsidTr="002E7AD3"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8481:2015</w:t>
            </w:r>
          </w:p>
        </w:tc>
        <w:tc>
          <w:tcPr>
            <w:tcW w:w="5245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Корм для тварин. Препарат ферментний протосубтилін ГЗх. Технічні умови</w:t>
            </w:r>
          </w:p>
        </w:tc>
        <w:tc>
          <w:tcPr>
            <w:tcW w:w="1569" w:type="dxa"/>
          </w:tcPr>
          <w:p w:rsidR="00CB6CDF" w:rsidRPr="00326BD9" w:rsidRDefault="0009172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A71D5C" w:rsidTr="002E7AD3">
        <w:trPr>
          <w:trHeight w:val="355"/>
        </w:trPr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8557:2015</w:t>
            </w:r>
          </w:p>
        </w:tc>
        <w:tc>
          <w:tcPr>
            <w:tcW w:w="5245" w:type="dxa"/>
          </w:tcPr>
          <w:p w:rsidR="00E21B64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Насінництво. Інспектування овочевих і баштанних культур</w:t>
            </w:r>
          </w:p>
        </w:tc>
        <w:tc>
          <w:tcPr>
            <w:tcW w:w="1569" w:type="dxa"/>
          </w:tcPr>
          <w:p w:rsidR="00CB6CDF" w:rsidRPr="00326BD9" w:rsidRDefault="0009172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CB6CDF" w:rsidRPr="00A71D5C" w:rsidTr="002E7AD3"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8611:2016</w:t>
            </w:r>
          </w:p>
        </w:tc>
        <w:tc>
          <w:tcPr>
            <w:tcW w:w="5245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Препарати біологічні сухі. Метод визначення масової частки вологи</w:t>
            </w:r>
          </w:p>
        </w:tc>
        <w:tc>
          <w:tcPr>
            <w:tcW w:w="1569" w:type="dxa"/>
          </w:tcPr>
          <w:p w:rsidR="00CB6CDF" w:rsidRPr="00326BD9" w:rsidRDefault="0009172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CB6CDF" w:rsidRPr="00A71D5C" w:rsidTr="002E7AD3"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8641:2016</w:t>
            </w:r>
          </w:p>
        </w:tc>
        <w:tc>
          <w:tcPr>
            <w:tcW w:w="5245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Консерви. Фрукти у фруктовому соку. Технічні умови</w:t>
            </w:r>
          </w:p>
        </w:tc>
        <w:tc>
          <w:tcPr>
            <w:tcW w:w="1569" w:type="dxa"/>
          </w:tcPr>
          <w:p w:rsidR="00CB6CDF" w:rsidRPr="00326BD9" w:rsidRDefault="0009172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A71D5C" w:rsidTr="002E7AD3"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8663:2016</w:t>
            </w:r>
          </w:p>
        </w:tc>
        <w:tc>
          <w:tcPr>
            <w:tcW w:w="5245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Ветеринарія. Тест-системи для діагностики грипу птиці та ньюкаслської хвороби за допомогою реакції затримки гемаглютинації</w:t>
            </w:r>
          </w:p>
        </w:tc>
        <w:tc>
          <w:tcPr>
            <w:tcW w:w="1569" w:type="dxa"/>
          </w:tcPr>
          <w:p w:rsidR="00CB6CDF" w:rsidRPr="00326BD9" w:rsidRDefault="0009172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A71D5C" w:rsidTr="002E7AD3"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8664:2016</w:t>
            </w:r>
          </w:p>
        </w:tc>
        <w:tc>
          <w:tcPr>
            <w:tcW w:w="5245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Ветеринарія. Методи лабораторної діагностики класичної чуми свиней</w:t>
            </w:r>
          </w:p>
        </w:tc>
        <w:tc>
          <w:tcPr>
            <w:tcW w:w="1569" w:type="dxa"/>
          </w:tcPr>
          <w:p w:rsidR="00CB6CDF" w:rsidRPr="00326BD9" w:rsidRDefault="0009172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A71D5C" w:rsidTr="002E7AD3"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ДСТУ 8734:2017</w:t>
            </w:r>
          </w:p>
        </w:tc>
        <w:tc>
          <w:tcPr>
            <w:tcW w:w="5245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Вальниці кочення. Вальниці буксові роликові циліндричні залізничного рухомого складу. Загальні </w:t>
            </w:r>
            <w:proofErr w:type="gramStart"/>
            <w:r w:rsidRPr="0009172F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 w:rsidRPr="0009172F">
              <w:rPr>
                <w:rFonts w:ascii="Times New Roman" w:hAnsi="Times New Roman" w:cs="Times New Roman"/>
                <w:b/>
                <w:sz w:val="24"/>
                <w:szCs w:val="24"/>
              </w:rPr>
              <w:t>ічні умови</w:t>
            </w:r>
          </w:p>
        </w:tc>
        <w:tc>
          <w:tcPr>
            <w:tcW w:w="1569" w:type="dxa"/>
          </w:tcPr>
          <w:p w:rsidR="00CB6CDF" w:rsidRPr="00326BD9" w:rsidRDefault="0009172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01.03.2018</w:t>
            </w:r>
          </w:p>
        </w:tc>
      </w:tr>
      <w:tr w:rsidR="00CB6CDF" w:rsidRPr="0009172F" w:rsidTr="002E7AD3"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ISO/TS 14033:2016 (ISO/TS 14033:2012, IDT)</w:t>
            </w:r>
          </w:p>
        </w:tc>
        <w:tc>
          <w:tcPr>
            <w:tcW w:w="5245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Екологічне управління. Кількісна екологічна інформація. Настанови та приклади</w:t>
            </w:r>
          </w:p>
        </w:tc>
        <w:tc>
          <w:tcPr>
            <w:tcW w:w="1569" w:type="dxa"/>
          </w:tcPr>
          <w:p w:rsidR="00CB6CDF" w:rsidRPr="00326BD9" w:rsidRDefault="0009172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CB6CDF" w:rsidRPr="0009172F" w:rsidTr="002E7AD3">
        <w:trPr>
          <w:trHeight w:val="342"/>
        </w:trPr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B6CDF" w:rsidRPr="00326BD9" w:rsidRDefault="0009172F" w:rsidP="007D5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ДСТУ ISO 14051:2015 (ISO 14051:2011, IDT)</w:t>
            </w:r>
          </w:p>
        </w:tc>
        <w:tc>
          <w:tcPr>
            <w:tcW w:w="5245" w:type="dxa"/>
          </w:tcPr>
          <w:p w:rsidR="00CB6CDF" w:rsidRPr="00326BD9" w:rsidRDefault="0009172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Екологічне управління. Обліковування витрат, пов’язаних із матеріальними потоками. Загальні принципи та структура</w:t>
            </w:r>
          </w:p>
        </w:tc>
        <w:tc>
          <w:tcPr>
            <w:tcW w:w="1569" w:type="dxa"/>
          </w:tcPr>
          <w:p w:rsidR="00CB6CDF" w:rsidRPr="00326BD9" w:rsidRDefault="0009172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CB6CDF" w:rsidRPr="00CA6134" w:rsidTr="002E7AD3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B6CDF" w:rsidRPr="00326BD9" w:rsidRDefault="00CA6134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1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ДСТУ ISO/IEC 20000-1:2016 (ISO/IEC 20000-1:2011, IDT)</w:t>
            </w:r>
          </w:p>
        </w:tc>
        <w:tc>
          <w:tcPr>
            <w:tcW w:w="5245" w:type="dxa"/>
          </w:tcPr>
          <w:p w:rsidR="007D5F42" w:rsidRPr="00326BD9" w:rsidRDefault="00CA6134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Інформаційні технології. Керування послугами. Частина 1. Вимоги до системи керування послугами</w:t>
            </w:r>
          </w:p>
        </w:tc>
        <w:tc>
          <w:tcPr>
            <w:tcW w:w="1569" w:type="dxa"/>
          </w:tcPr>
          <w:p w:rsidR="00CB6CDF" w:rsidRPr="00326BD9" w:rsidRDefault="00CA613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6E4776" w:rsidRPr="00CA6134" w:rsidTr="002E7AD3">
        <w:trPr>
          <w:trHeight w:val="280"/>
        </w:trPr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ISO/IEC TR 20000-4:2016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Інформаційні технології. Керування послугами. Частина 4. Еталонна модель процесу</w:t>
            </w:r>
          </w:p>
        </w:tc>
        <w:tc>
          <w:tcPr>
            <w:tcW w:w="1569" w:type="dxa"/>
          </w:tcPr>
          <w:p w:rsidR="006E4776" w:rsidRPr="00326BD9" w:rsidRDefault="006E4776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ISO/IEC TR 20000-5:2016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Інформаційні технології. Керування послугами. Частина 5. Зразок плану впровадження ISO/IEC 20000-1</w:t>
            </w:r>
          </w:p>
        </w:tc>
        <w:tc>
          <w:tcPr>
            <w:tcW w:w="1569" w:type="dxa"/>
          </w:tcPr>
          <w:p w:rsidR="006E4776" w:rsidRPr="00326BD9" w:rsidRDefault="006E4776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ISO/IEC TR 20000-9:2016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tabs>
                <w:tab w:val="left" w:pos="1695"/>
              </w:tabs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Інформаційні технології. Керування послугами. Частина 9. Настанова щодо застосування ISO/IEC 20000-1 стосовно хмарних послуг</w:t>
            </w:r>
          </w:p>
        </w:tc>
        <w:tc>
          <w:tcPr>
            <w:tcW w:w="1569" w:type="dxa"/>
          </w:tcPr>
          <w:p w:rsidR="006E4776" w:rsidRPr="00326BD9" w:rsidRDefault="006E477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ISO/IEC 33001:2016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tabs>
                <w:tab w:val="left" w:pos="1440"/>
              </w:tabs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Інформаційні технології. Оцінювання процесу. Поняття та термінологія</w:t>
            </w:r>
          </w:p>
        </w:tc>
        <w:tc>
          <w:tcPr>
            <w:tcW w:w="1569" w:type="dxa"/>
          </w:tcPr>
          <w:p w:rsidR="006E4776" w:rsidRPr="00326BD9" w:rsidRDefault="006E477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50293:2016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Сигнальні системи дорожнього руху. Електромагнітна сумісність</w:t>
            </w:r>
          </w:p>
        </w:tc>
        <w:tc>
          <w:tcPr>
            <w:tcW w:w="1569" w:type="dxa"/>
          </w:tcPr>
          <w:p w:rsidR="006E4776" w:rsidRPr="00326BD9" w:rsidRDefault="006E477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50497:2016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tabs>
                <w:tab w:val="left" w:pos="2100"/>
              </w:tabs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Метод випробування, рекомендований для оцінювання ризику виділення пластифікатору з герметизованих кабелі</w:t>
            </w:r>
            <w:proofErr w:type="gramStart"/>
            <w:r w:rsidRPr="006E4776">
              <w:rPr>
                <w:b/>
              </w:rPr>
              <w:t>в</w:t>
            </w:r>
            <w:proofErr w:type="gramEnd"/>
            <w:r w:rsidRPr="006E4776">
              <w:rPr>
                <w:b/>
              </w:rPr>
              <w:t xml:space="preserve"> у полівінілхлоридній оболонці</w:t>
            </w:r>
          </w:p>
        </w:tc>
        <w:tc>
          <w:tcPr>
            <w:tcW w:w="1569" w:type="dxa"/>
          </w:tcPr>
          <w:p w:rsidR="006E4776" w:rsidRPr="00326BD9" w:rsidRDefault="006E477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55014-1:2016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ind w:firstLine="706"/>
              <w:rPr>
                <w:b/>
              </w:rPr>
            </w:pPr>
            <w:r w:rsidRPr="006E4776">
              <w:rPr>
                <w:b/>
              </w:rPr>
              <w:t>Електромагнітна сумісність. Вимоги до побутових електроприладів, електричних інструменті</w:t>
            </w:r>
            <w:proofErr w:type="gramStart"/>
            <w:r w:rsidRPr="006E4776">
              <w:rPr>
                <w:b/>
              </w:rPr>
              <w:t>в</w:t>
            </w:r>
            <w:proofErr w:type="gramEnd"/>
            <w:r w:rsidRPr="006E4776">
              <w:rPr>
                <w:b/>
              </w:rPr>
              <w:t xml:space="preserve"> </w:t>
            </w:r>
            <w:proofErr w:type="gramStart"/>
            <w:r w:rsidRPr="006E4776">
              <w:rPr>
                <w:b/>
              </w:rPr>
              <w:t>та</w:t>
            </w:r>
            <w:proofErr w:type="gramEnd"/>
            <w:r w:rsidRPr="006E4776">
              <w:rPr>
                <w:b/>
              </w:rPr>
              <w:t xml:space="preserve"> аналогічної апаратури. Частина 1. Емі</w:t>
            </w:r>
            <w:proofErr w:type="gramStart"/>
            <w:r w:rsidRPr="006E4776">
              <w:rPr>
                <w:b/>
              </w:rPr>
              <w:t>с</w:t>
            </w:r>
            <w:proofErr w:type="gramEnd"/>
            <w:r w:rsidRPr="006E4776">
              <w:rPr>
                <w:b/>
              </w:rPr>
              <w:t>ія завад</w:t>
            </w:r>
          </w:p>
        </w:tc>
        <w:tc>
          <w:tcPr>
            <w:tcW w:w="1569" w:type="dxa"/>
          </w:tcPr>
          <w:p w:rsidR="006E4776" w:rsidRPr="00326BD9" w:rsidRDefault="006E477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55103-1:2016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rPr>
                <w:b/>
                <w:sz w:val="24"/>
                <w:szCs w:val="24"/>
              </w:rPr>
            </w:pPr>
            <w:r w:rsidRPr="006E4776">
              <w:rPr>
                <w:b/>
                <w:sz w:val="24"/>
                <w:szCs w:val="24"/>
              </w:rPr>
              <w:t xml:space="preserve">Електромагнітна сумісність. Професійна </w:t>
            </w:r>
            <w:proofErr w:type="gramStart"/>
            <w:r w:rsidRPr="006E4776">
              <w:rPr>
                <w:b/>
                <w:sz w:val="24"/>
                <w:szCs w:val="24"/>
              </w:rPr>
              <w:t>ауд</w:t>
            </w:r>
            <w:proofErr w:type="gramEnd"/>
            <w:r w:rsidRPr="006E4776">
              <w:rPr>
                <w:b/>
                <w:sz w:val="24"/>
                <w:szCs w:val="24"/>
              </w:rPr>
              <w:t>іо-, відео- й аудіовізуальна апаратура та апаратура керування освітлювальними установками. Частина 1. Емі</w:t>
            </w:r>
            <w:proofErr w:type="gramStart"/>
            <w:r w:rsidRPr="006E4776">
              <w:rPr>
                <w:b/>
                <w:sz w:val="24"/>
                <w:szCs w:val="24"/>
              </w:rPr>
              <w:t>с</w:t>
            </w:r>
            <w:proofErr w:type="gramEnd"/>
            <w:r w:rsidRPr="006E4776">
              <w:rPr>
                <w:b/>
                <w:sz w:val="24"/>
                <w:szCs w:val="24"/>
              </w:rPr>
              <w:t>ія</w:t>
            </w:r>
          </w:p>
        </w:tc>
        <w:tc>
          <w:tcPr>
            <w:tcW w:w="1569" w:type="dxa"/>
          </w:tcPr>
          <w:p w:rsidR="006E4776" w:rsidRPr="00326BD9" w:rsidRDefault="006E477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60704-1:2016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Прилади побутові та аналогічні електричні. Норми та правила випробування для визначення розповсюджуваного в пові</w:t>
            </w:r>
            <w:proofErr w:type="gramStart"/>
            <w:r w:rsidRPr="006E4776">
              <w:rPr>
                <w:b/>
              </w:rPr>
              <w:t>тр</w:t>
            </w:r>
            <w:proofErr w:type="gramEnd"/>
            <w:r w:rsidRPr="006E4776">
              <w:rPr>
                <w:b/>
              </w:rPr>
              <w:t>і шуму. Частина 1. Загальні вимоги</w:t>
            </w:r>
          </w:p>
        </w:tc>
        <w:tc>
          <w:tcPr>
            <w:tcW w:w="1569" w:type="dxa"/>
          </w:tcPr>
          <w:p w:rsidR="006E4776" w:rsidRPr="00326BD9" w:rsidRDefault="006E477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02.10.2017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60704-2-1:2015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Прилади побутові та аналогічні електричні. Методи визначення поширюваного в пові</w:t>
            </w:r>
            <w:proofErr w:type="gramStart"/>
            <w:r w:rsidRPr="006E4776">
              <w:rPr>
                <w:b/>
              </w:rPr>
              <w:t>тр</w:t>
            </w:r>
            <w:proofErr w:type="gramEnd"/>
            <w:r w:rsidRPr="006E4776">
              <w:rPr>
                <w:b/>
              </w:rPr>
              <w:t>і шуму. Частина 2-1. Додаткові вимоги до пилососів</w:t>
            </w:r>
          </w:p>
        </w:tc>
        <w:tc>
          <w:tcPr>
            <w:tcW w:w="1569" w:type="dxa"/>
          </w:tcPr>
          <w:p w:rsidR="006E4776" w:rsidRPr="00326BD9" w:rsidRDefault="006E477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60704-2-4:2016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Прилади побутові та аналогічні електричні. Норми та правила випробування для визначення розповсюджуваного в пові</w:t>
            </w:r>
            <w:proofErr w:type="gramStart"/>
            <w:r w:rsidRPr="006E4776">
              <w:rPr>
                <w:b/>
              </w:rPr>
              <w:t>тр</w:t>
            </w:r>
            <w:proofErr w:type="gramEnd"/>
            <w:r w:rsidRPr="006E4776">
              <w:rPr>
                <w:b/>
              </w:rPr>
              <w:t>і шуму. Частина 2-4. Додаткові вимоги до пральних машин і віджимних центрифуг</w:t>
            </w:r>
          </w:p>
        </w:tc>
        <w:tc>
          <w:tcPr>
            <w:tcW w:w="1569" w:type="dxa"/>
          </w:tcPr>
          <w:p w:rsidR="006E4776" w:rsidRPr="00326BD9" w:rsidRDefault="006E477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02.10.2017</w:t>
            </w:r>
          </w:p>
        </w:tc>
      </w:tr>
      <w:tr w:rsidR="006E4776" w:rsidRPr="00CA6134" w:rsidTr="002E7AD3">
        <w:trPr>
          <w:trHeight w:val="1221"/>
        </w:trPr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60704-2-6:2015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Прилади побутові та аналогічні електричні. Методи визначення поширюваного в пові</w:t>
            </w:r>
            <w:proofErr w:type="gramStart"/>
            <w:r w:rsidRPr="006E4776">
              <w:rPr>
                <w:b/>
              </w:rPr>
              <w:t>тр</w:t>
            </w:r>
            <w:proofErr w:type="gramEnd"/>
            <w:r w:rsidRPr="006E4776">
              <w:rPr>
                <w:b/>
              </w:rPr>
              <w:t xml:space="preserve">і шуму. Частина 2-6. Додаткові вимоги до сушильних приладів </w:t>
            </w:r>
            <w:proofErr w:type="gramStart"/>
            <w:r w:rsidRPr="006E4776">
              <w:rPr>
                <w:b/>
              </w:rPr>
              <w:t>барабанного</w:t>
            </w:r>
            <w:proofErr w:type="gramEnd"/>
            <w:r w:rsidRPr="006E4776">
              <w:rPr>
                <w:b/>
              </w:rPr>
              <w:t xml:space="preserve"> типу</w:t>
            </w:r>
          </w:p>
        </w:tc>
        <w:tc>
          <w:tcPr>
            <w:tcW w:w="1569" w:type="dxa"/>
          </w:tcPr>
          <w:p w:rsidR="006E4776" w:rsidRPr="00326BD9" w:rsidRDefault="006E477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60704-2-10:2015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Прилади побутові та аналогічні електричні. Методи визначення розповсюджуваного в пові</w:t>
            </w:r>
            <w:proofErr w:type="gramStart"/>
            <w:r w:rsidRPr="006E4776">
              <w:rPr>
                <w:b/>
              </w:rPr>
              <w:t>тр</w:t>
            </w:r>
            <w:proofErr w:type="gramEnd"/>
            <w:r w:rsidRPr="006E4776">
              <w:rPr>
                <w:b/>
              </w:rPr>
              <w:t xml:space="preserve">і шуму. Частина 2-10. Додаткові вимоги до електричних кухонних плит, духовок, грилів, </w:t>
            </w:r>
            <w:proofErr w:type="gramStart"/>
            <w:r w:rsidRPr="006E4776">
              <w:rPr>
                <w:b/>
              </w:rPr>
              <w:t>м</w:t>
            </w:r>
            <w:proofErr w:type="gramEnd"/>
            <w:r w:rsidRPr="006E4776">
              <w:rPr>
                <w:b/>
              </w:rPr>
              <w:t xml:space="preserve">ікрохвильових печей та їх </w:t>
            </w:r>
            <w:r w:rsidRPr="006E4776">
              <w:rPr>
                <w:b/>
              </w:rPr>
              <w:lastRenderedPageBreak/>
              <w:t>поєднання</w:t>
            </w:r>
          </w:p>
        </w:tc>
        <w:tc>
          <w:tcPr>
            <w:tcW w:w="1569" w:type="dxa"/>
          </w:tcPr>
          <w:p w:rsidR="006E4776" w:rsidRPr="00326BD9" w:rsidRDefault="006E477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01.01.2017</w:t>
            </w:r>
          </w:p>
        </w:tc>
      </w:tr>
      <w:tr w:rsidR="006E4776" w:rsidRPr="00CA6134" w:rsidTr="002E7AD3">
        <w:trPr>
          <w:trHeight w:val="2206"/>
        </w:trPr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60704-2-14:2016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Прилади побутові та аналогічні електричні. Норми та правила випробування для визначення розповсюджуваного в пові</w:t>
            </w:r>
            <w:proofErr w:type="gramStart"/>
            <w:r w:rsidRPr="006E4776">
              <w:rPr>
                <w:b/>
              </w:rPr>
              <w:t>тр</w:t>
            </w:r>
            <w:proofErr w:type="gramEnd"/>
            <w:r w:rsidRPr="006E4776">
              <w:rPr>
                <w:b/>
              </w:rPr>
              <w:t xml:space="preserve">і шуму. Частина 2-14. Додаткові вимоги </w:t>
            </w:r>
            <w:proofErr w:type="gramStart"/>
            <w:r w:rsidRPr="006E4776">
              <w:rPr>
                <w:b/>
              </w:rPr>
              <w:t>до</w:t>
            </w:r>
            <w:proofErr w:type="gramEnd"/>
            <w:r w:rsidRPr="006E4776">
              <w:rPr>
                <w:b/>
              </w:rPr>
              <w:t xml:space="preserve"> холодильників, шаф для зберігання заморожених продуктів і морозильників для харчових продуктів</w:t>
            </w:r>
          </w:p>
        </w:tc>
        <w:tc>
          <w:tcPr>
            <w:tcW w:w="1569" w:type="dxa"/>
          </w:tcPr>
          <w:p w:rsidR="006E4776" w:rsidRPr="00326BD9" w:rsidRDefault="00DB3EB9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02.10.2017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60704-3:2016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Прилади побутові та аналогічні електричні. Норми та правила випробування для визначення розповсюджуваного в пові</w:t>
            </w:r>
            <w:proofErr w:type="gramStart"/>
            <w:r w:rsidRPr="006E4776">
              <w:rPr>
                <w:b/>
              </w:rPr>
              <w:t>тр</w:t>
            </w:r>
            <w:proofErr w:type="gramEnd"/>
            <w:r w:rsidRPr="006E4776">
              <w:rPr>
                <w:b/>
              </w:rPr>
              <w:t xml:space="preserve">і шуму. Частина 3. Методи визначення </w:t>
            </w:r>
            <w:proofErr w:type="gramStart"/>
            <w:r w:rsidRPr="006E4776">
              <w:rPr>
                <w:b/>
              </w:rPr>
              <w:t>та</w:t>
            </w:r>
            <w:proofErr w:type="gramEnd"/>
            <w:r w:rsidRPr="006E4776">
              <w:rPr>
                <w:b/>
              </w:rPr>
              <w:t xml:space="preserve"> перевірення задекларованих значень шумового випромінення</w:t>
            </w:r>
          </w:p>
        </w:tc>
        <w:tc>
          <w:tcPr>
            <w:tcW w:w="1569" w:type="dxa"/>
          </w:tcPr>
          <w:p w:rsidR="006E4776" w:rsidRPr="00326BD9" w:rsidRDefault="00DB3EB9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02.10.2017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IEC 60335-2-50:2015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Прилади побутові та аналогічні електричні. Безпека. Частина 2-50. Додаткові вимоги до комерційних електричних мармиті</w:t>
            </w:r>
            <w:proofErr w:type="gramStart"/>
            <w:r w:rsidRPr="006E4776">
              <w:rPr>
                <w:b/>
              </w:rPr>
              <w:t>в</w:t>
            </w:r>
            <w:proofErr w:type="gramEnd"/>
          </w:p>
        </w:tc>
        <w:tc>
          <w:tcPr>
            <w:tcW w:w="1569" w:type="dxa"/>
          </w:tcPr>
          <w:p w:rsidR="006E4776" w:rsidRPr="00326BD9" w:rsidRDefault="00DB3EB9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60335-2-96:2015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Прилади побутові та аналогічні електричні. Безпека. Частина 2-96. Додаткові вимоги до гнучких листових нагрівальних елементі</w:t>
            </w:r>
            <w:proofErr w:type="gramStart"/>
            <w:r w:rsidRPr="006E4776">
              <w:rPr>
                <w:b/>
              </w:rPr>
              <w:t>в</w:t>
            </w:r>
            <w:proofErr w:type="gramEnd"/>
            <w:r w:rsidRPr="006E4776">
              <w:rPr>
                <w:b/>
              </w:rPr>
              <w:t xml:space="preserve"> для обігрівання приміщень</w:t>
            </w:r>
          </w:p>
        </w:tc>
        <w:tc>
          <w:tcPr>
            <w:tcW w:w="1569" w:type="dxa"/>
          </w:tcPr>
          <w:p w:rsidR="006E4776" w:rsidRPr="00326BD9" w:rsidRDefault="006E477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60335-2-105:2014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Прилади побутові та аналогічні електричні. Безпека. Частина 2-105. Додаткові вимоги до багатофункційних душових кабін</w:t>
            </w:r>
          </w:p>
        </w:tc>
        <w:tc>
          <w:tcPr>
            <w:tcW w:w="1569" w:type="dxa"/>
          </w:tcPr>
          <w:p w:rsidR="006E4776" w:rsidRPr="00326BD9" w:rsidRDefault="006E477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01.04.2015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60335-2-106:2016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 xml:space="preserve">Прилади побутові та аналогічні електричні. Безпека. Частина 2-106. Додаткові вимоги до килимів з </w:t>
            </w:r>
            <w:proofErr w:type="gramStart"/>
            <w:r w:rsidRPr="006E4776">
              <w:rPr>
                <w:b/>
              </w:rPr>
              <w:t>п</w:t>
            </w:r>
            <w:proofErr w:type="gramEnd"/>
            <w:r w:rsidRPr="006E4776">
              <w:rPr>
                <w:b/>
              </w:rPr>
              <w:t>ідігрівом та до нагрівальних секцій для обігрівання приміщень, які встановлюють під знімними покривами підлог</w:t>
            </w:r>
          </w:p>
        </w:tc>
        <w:tc>
          <w:tcPr>
            <w:tcW w:w="1569" w:type="dxa"/>
          </w:tcPr>
          <w:p w:rsidR="006E4776" w:rsidRPr="00326BD9" w:rsidRDefault="006E477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61439-5:2016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Устатковання розподілення та керування комплектне низьковольтне. Частина 5. Комплектне устатковання для розподілення енергії в мережах загальної призначеності</w:t>
            </w:r>
          </w:p>
        </w:tc>
        <w:tc>
          <w:tcPr>
            <w:tcW w:w="1569" w:type="dxa"/>
          </w:tcPr>
          <w:p w:rsidR="006E4776" w:rsidRPr="00326BD9" w:rsidRDefault="00DB3EB9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01.12.2017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ISO 15025:2016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Одяг захисний. Захист від тепла та полум’я. Метод випробування на обмежене поширення полум’я</w:t>
            </w:r>
          </w:p>
        </w:tc>
        <w:tc>
          <w:tcPr>
            <w:tcW w:w="1569" w:type="dxa"/>
          </w:tcPr>
          <w:p w:rsidR="006E4776" w:rsidRPr="00326BD9" w:rsidRDefault="00DB3EB9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ISO 20344:2016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Засоби індивідуального захисту. Методи випробування взуття</w:t>
            </w:r>
          </w:p>
        </w:tc>
        <w:tc>
          <w:tcPr>
            <w:tcW w:w="1569" w:type="dxa"/>
          </w:tcPr>
          <w:p w:rsidR="006E4776" w:rsidRPr="00326BD9" w:rsidRDefault="00DB3EB9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ISO 20345:2016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Засоби індивідуального захисту. Взуття безпечне</w:t>
            </w:r>
          </w:p>
        </w:tc>
        <w:tc>
          <w:tcPr>
            <w:tcW w:w="1569" w:type="dxa"/>
          </w:tcPr>
          <w:p w:rsidR="006E4776" w:rsidRPr="00326BD9" w:rsidRDefault="00DB3EB9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6E4776" w:rsidRPr="00CA6134" w:rsidTr="002E7AD3">
        <w:tc>
          <w:tcPr>
            <w:tcW w:w="709" w:type="dxa"/>
          </w:tcPr>
          <w:p w:rsidR="006E4776" w:rsidRPr="001E25F1" w:rsidRDefault="006E477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>ДСТУ EN ISO 20471:2016</w:t>
            </w:r>
          </w:p>
        </w:tc>
        <w:tc>
          <w:tcPr>
            <w:tcW w:w="5245" w:type="dxa"/>
          </w:tcPr>
          <w:p w:rsidR="006E4776" w:rsidRPr="006E4776" w:rsidRDefault="006E4776" w:rsidP="006E4776">
            <w:pPr>
              <w:pStyle w:val="affff1"/>
              <w:spacing w:after="283" w:line="276" w:lineRule="auto"/>
              <w:rPr>
                <w:b/>
              </w:rPr>
            </w:pPr>
            <w:r w:rsidRPr="006E4776">
              <w:rPr>
                <w:b/>
              </w:rPr>
              <w:t xml:space="preserve">Одяг </w:t>
            </w:r>
            <w:proofErr w:type="gramStart"/>
            <w:r w:rsidRPr="006E4776">
              <w:rPr>
                <w:b/>
              </w:rPr>
              <w:t>п</w:t>
            </w:r>
            <w:proofErr w:type="gramEnd"/>
            <w:r w:rsidRPr="006E4776">
              <w:rPr>
                <w:b/>
              </w:rPr>
              <w:t>ідвищеної видимості. Методи випробування та вимоги</w:t>
            </w:r>
          </w:p>
        </w:tc>
        <w:tc>
          <w:tcPr>
            <w:tcW w:w="1569" w:type="dxa"/>
          </w:tcPr>
          <w:p w:rsidR="006E4776" w:rsidRPr="00326BD9" w:rsidRDefault="00DB3EB9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2E7AD3" w:rsidRPr="00CA6134" w:rsidTr="002E7AD3">
        <w:tc>
          <w:tcPr>
            <w:tcW w:w="709" w:type="dxa"/>
          </w:tcPr>
          <w:p w:rsidR="002E7AD3" w:rsidRPr="001E25F1" w:rsidRDefault="002E7AD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7526:2014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Посл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ід пташиний. Технологія переробляння на органічні та органомінеральні добрива високотемпературним методом. Загальні вимоги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01.02.2015</w:t>
            </w:r>
          </w:p>
        </w:tc>
      </w:tr>
      <w:tr w:rsidR="002E7AD3" w:rsidRPr="00CA6134" w:rsidTr="002E7AD3">
        <w:tc>
          <w:tcPr>
            <w:tcW w:w="709" w:type="dxa"/>
          </w:tcPr>
          <w:p w:rsidR="002E7AD3" w:rsidRPr="001E25F1" w:rsidRDefault="002E7AD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7527:2014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 птиці. Технології біологічного переробляння. Загальні вимоги</w:t>
            </w:r>
          </w:p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01.02.2015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7583:2014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Сировина ефіроолійна квітково-трав'яниста. Метод відбирання проб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01.05.2015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7953:2015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Резистори. Загальні вимоги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ід час вимірювання електричних параметрів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7991:2015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Консерви. Буряки і морква гарнірні.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7993:2015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Яблука квашені.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8014:2015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Саджанці дерев і кущів. Садові та архітектурні форми.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8050:2015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Корми для тварин, сировина для виготовлення повнораціонних сумішей, виділення тварин. Визначення вмісту миш’яку та ртуті методом атомно-абсорбційної спектрометрії</w:t>
            </w:r>
          </w:p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8083:2015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Консерви із солодкого перцю.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8107:2015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Салат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іжий.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ічні умови</w:t>
            </w:r>
          </w:p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8140:2015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Насіння цукрових буряків базисне. Посівні якості.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8141:2015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Насіння цукрових буряків передбазисне. Посівні якості.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8163:2015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Інкубація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єць качок та гусей. Технологічні процеси. Основні параметри</w:t>
            </w:r>
          </w:p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8166:2015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Корми для тварин, сировина для виготовлення повнораціонних сумішей, виділення тварин. Визначання вмісту вітаміну D методом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ідинної хроматографії високороздільної здатності. Вимірювання холекальциферолу (D3) і ергокальциферолу (D2)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8178:2015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Корми, комбікорми. Визначення вмісту каротиноїдів методом рідинної хроматографії високороздільної здатності</w:t>
            </w:r>
          </w:p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8215:2015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Вироби електронної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іки. Вимоги збережуваності та методи випробування</w:t>
            </w:r>
          </w:p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8217:2015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Птиця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ійська. Технологічний процес вирощування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ремонтного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молодняку індиків. 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Загальні вимоги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01.04.2017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8218:2015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Птиця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ійська. Технологічний процес отримання пер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пухової сировини. Загальні вимоги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8219:2015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Птиця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ійська. Технологічний процес вирощування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курчат-бройлер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ів. Загальні вимоги</w:t>
            </w:r>
          </w:p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8220:2015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Птиця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ійська. Технологічний процес виробництва курячих племінних яєць. Загальні вимоги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8221:2015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Птиця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ійська. Технологічний процес утримання батьківського стада індиків. Загальні вимоги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8222:2015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Птиця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ійська. Технологічний процес інкубації яєць. Загальні вимоги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8256:2015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Паковання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яєць перепелиних харчових.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8349:2015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Оливи моторні. Метод визначання динамічної в'язкості з використанням імітатора холодного запуску в діапазоні температур від мінус 5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°С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до мінус 35 °С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ДСТУ 8393:2015</w:t>
            </w:r>
          </w:p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Конвеєри шахтні скребкові. Загальні технічні умови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8394:2015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Конвеєри шахтні стрічкові. Загальні технічні умови</w:t>
            </w:r>
          </w:p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8395:2015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Кріплення шахтні механізовані. Загальні технічні умови</w:t>
            </w:r>
          </w:p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8396:2015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Молоко коров'яче. Визначення масової частки жиру,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ілка, лактози, сухої речовини методом інфрачервоної спектрометрії (експрес-метод)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8403:2015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Продукти перероблення фруктів. Метод визначання здатності фруктово-яг ідного пюре у творювати желе та пат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8492:2015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Ветеринарна медицина. Методи лабораторного діагностування клостридіозів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8595:2015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Цибуля-порей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іжа.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8596:2015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Селера молода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іжа.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8637:2016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Екстракти фруктові та ягідні.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ічні умови</w:t>
            </w:r>
          </w:p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8561:2015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Корми для тварин, сировина для виготовлення повнораціонних сумішей, виділення тварин. Визначання вмісту вітаміну Е методом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ідинної хроматографії високороздільної здатності. Вимірювання α-, β-, γ-, δ- токоферолів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8594:2015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Кукурудза цукрова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іжа (качани).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ічні умови</w:t>
            </w:r>
          </w:p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ДСТУ 8599:2015</w:t>
            </w:r>
          </w:p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Лічильники газу роторні типорозмі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ів G 2,5 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─ G 6. Загальні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8640:2016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Соки-напівфабрикати фруктові натуральні асептичного консервування.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8694:2016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Шини пневматичні. Метод визначення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статичного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дисбалансу покришки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2825:2009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Прянощі та приправи. Метод готування подрібненої проби для проведення аналізів (ISO 2825:1981,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ISO/TS 6733 (IDF/RM 133):2015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Молоко та молочні продукти. Вимірювання масової частки свинцю методом атомно- абсорбційної спектрометрії із застосуванням графітової печі (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ISO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TS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6733:2006 (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IDF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RM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13:2006), 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IDT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01.04.2016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6998:2014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Матеріали вуглецеві для виробництва алюмінію. Пек для електродів. Метод визначення коксового числа (ISO 6998:1997, IDT + ISO 6998:1997/ Cor 1:1999,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01.10.2014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13631:2010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Нафтова та газова промисловість. Компресори поршневі газові агрегатовані. Загальні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вимоги та методи випробування (ISO 13631:2002,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13709:2013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Нафтова, газова та хі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ічна промисловість. Насоси відцентрові. Загальні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ічні вимоги та методи випробовування (ISO 13709:2009, IDT)</w:t>
            </w:r>
          </w:p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01.07.2014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14939:2008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Корми для тварин. Визначення вмісту карбадоксу методом рідинної хроматографії високороздільної здатності (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14939:2001, 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ISO/IEC TR 20000-10:2015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нформаційні технології. Керування послугами. Частина 10. Концепції і термінологія (ISO/IEC TR 20000-10:2015,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22763:2009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Устатковання для захисту рослин. Обприскувачі. Демонстраційна колія для обприскувачів польових культур (ISO 22763:2006,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ISO 80000-1:2016 (ISO 80000-1:2009; ISO 80000-1:2009/Cor1:2011, IDT)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Величини та одиниці. Частина 1. Загальні положення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80000-2:2016 (ISO 80000-2:2009, IDT)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Величини та одиниці. Частина 2. Математичні знаки та символи, що використовують у природничих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науках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і технологіях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80000-3:2016 (ISO 80000-3:2006, IDT)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Величини та одиниці. Частина 3. Прості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час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80000-4:2016 (ISO 80000-4:2006, IDT)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Величини та одиниці. Частина 4. Механіка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80000-5:2016 (ISO 80000-5:2007, IDT)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Величини та одиниці. Частина 5. Термодинаміка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80000-7:2016 (ISO 80000-7:2008, IDT)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Величини та одиниці. Частина 7.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ітло</w:t>
            </w:r>
          </w:p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80000-8:2016 (ISO 80000-8:2007, IDT)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Величини та одиниці. Частина 8. Акустика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ISO 80000-9:2016 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(ISO 80000-9:2009; ISO 80000-9:2009/Amd1:2011, IDT)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Величини та одиниці. Частина 9. Фізична 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хімія і молекулярна фізика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01.01.2018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80000-12:2016 (ISO 80000-12:2009, IDT)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Величини та одиниці. Частина 12. Фізика твердого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тіла</w:t>
            </w:r>
            <w:proofErr w:type="gramEnd"/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201:2010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Устатковання для виробництва гуми та пластмас. Машини формувальні інжекційні. Вимоги щодо безпеки (EN 201:2009,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1034-5:2013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Безпечність машин. Вимоги щодо безпеки на етапі проектування і конструювання машин для виготовляння та обробляння паперу. Частина 5. Машини для розрізування на аркуші (EN 1034-5:2005+A1:2009,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01.10.2014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1034-6:2013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Безпечність машин. Вимоги щодо безпеки на етапі проектування і конструювання машин для виготовляння та обробляння паперу. Частина 6. Каландри (EN 1034-6:2005+A1:2009,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01.10.2014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1034-13:2013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Безпечність машин. Вимоги щодо безпеки на етапі проектування і конструювання машин для виготовляння та обробляння паперу. Частина 13. Машини для знімання дроту з пачок і блоків пачок (EN 1034-13:2005+A1:2009,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01.10.2014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1034-22:2013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Безпечність машин. Вимоги щодо безпеки на етапі проектування і конструювання машин для виготовляння та обробляння паперу. Частина 22. Дефібрери (EN 1034-22:2005+A1:2009, IDT)</w:t>
            </w:r>
          </w:p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01.10.2014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ДСТУ-Н EN 1473:2014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Установки та устатковання для скрапленого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природного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газу. Проектування берегових установок (EN 1473:2007,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01.05.2015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1677-3:2016 (EN 1677-3:2001 + А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:2008, IDT)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Елементи для стропів. Вимоги щодо безпечності. Частина 3. Гаки сталеві ковані самозамикальні. Клас 8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10301:2010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Сталеві труби та фітинги для наземних і морських трубопроводів. Внутрішні покриви для зменшення тертя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ід час транспортування некорозійного газу (EN 10301:2003,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13763-15:2009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Вибухові речовини для цивільного застосування. Детонатори та реле. Частина 15. Визначення еквівалентної ініціювальної здатності (EN 13763-15:2004,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13763-16:2009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Вибухові речовини для цивільного застосування. Детонатори та реле. Частина 16.Визначення точності сповільнення (EN 13763-16:2003,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13763-17:2009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Вибухові речовини для цивільного застосування. Детонатори та реле. Частина 17. Визначення безпечного струму електричних детонаторів (EN 13763-17:2003,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13763-18:2009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Вибухові речовини для цивільного застосування. Детонатори та реле. Частина 18. Визначення струму запалювання серії 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електричних детонаторів (EN 13763-18:2003,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01.07.2011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13763-19:2009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Вибухові речовини для цивільного застосування. Детонатори та реле. Частина 19. Визначення імпульсу запалювання електричних детонаторів (EN 13763-19:2003,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13763-20:2009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Вибухові речовини для цивільного застосування. Детонатори та реле. Частина 20. Визначення повного електричного опору електричних детонаторів (EN 13763-20:2003,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13763-21:2009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Вибухові речовини для цивільного застосування. Детонатори та реле. Частина 21. Визначення напруги пробою електричних детонаторів (EN 13763-21:2003,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13763-22:2009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Вибухові речовини для цивільного застосування. Детонатори та реле. Частина 22. Визначення ємнісного опору, опору ізоляції та пробою ізоляції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ідвідних проводів (EN 13763-22:2003, IDT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14339:2016 (EN 14339:2005, IDT)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Протипожежна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іка. Гідранти пожежні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ідземні. Загальні вимоги та методи випробування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15784:2015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Корм для тварин. Виділення і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ідрахування передбачуваного вмісту Bacillus spp. (EN 15784:2009, IDT)</w:t>
            </w:r>
          </w:p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60998-2-4:2016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Пристрої з’єднувальні низьковольтні побутової та аналогічної призначеності. Частина 2-4. Спеціальні вимоги до пристроїв для з’єднання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ідників скручуванням (EN 60998-2-4:2005, IDТ)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62552:2016 (EN 62552:2013, IDT)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Прилади побутові холодильні. Функційні характеристики та методи випробування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01.12.2017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IEC 60189-1:2010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Кабелі та проводи низькочастотні з полівінілхлоридною ізоляцією і полівінілхлоридною оболонкою. Частина 1. Загальні методи випробування та вимірювання (IEC 60189-1:2007,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IEC 60189-2:2010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Кабелі та проводи низькочастотні з полівінілхлоридною ізоляцією і полівінілхлоридною оболонкою. Частина 2. Кабелі дв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три-, чотири та п'ятиканальні для застосування у внутрішніх установках (IEC 60189-2:2007,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IEC 60189-3:2010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Кабелі та проводи низькочастотні з полівінілхлоридною ізоляцією і полівінілхлоридною оболонкою. Частина 3. Одн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дво- та трижильні монтажні проводи із суцільними чи скрученими струмопровідними жилами з полівінілхлоридною ізоляцією (IEC 60189-3:2007,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IEC 60383-2:2009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Ізолятори для повітряних ліній на номінальну напругу понад 1000 В. Частина 2. Гірлянди ізоляторів та ізолювальні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ідвіски </w:t>
            </w: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для систем змінного струму. Методи випробування (IEC 60383-2:1993,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01.01.2012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IEC 60809:2012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Лампи для дорожніх транспортних засобів. Вимоги до розмі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ів, електричних і світлових параметрів (IEC 60809:2002, IDT)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01.03.2013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IEC 61109:2009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Ізолятори для повітряних ліній. Ізолятори </w:t>
            </w:r>
            <w:proofErr w:type="gramStart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ідвісні та натяжні композитні для систем змінного струму на номінальну напругу понад 1000 В. Методи випробування (IEC 61109:2008, IDT)</w:t>
            </w:r>
          </w:p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01.01.2012</w:t>
            </w:r>
          </w:p>
        </w:tc>
      </w:tr>
      <w:tr w:rsidR="002E7AD3" w:rsidTr="002E7AD3">
        <w:tc>
          <w:tcPr>
            <w:tcW w:w="709" w:type="dxa"/>
          </w:tcPr>
          <w:p w:rsidR="002E7AD3" w:rsidRPr="001E25F1" w:rsidRDefault="002E7AD3" w:rsidP="002E7AD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IEC 80000-6:2016 (IEC 80000-6:2008, IDT)</w:t>
            </w:r>
          </w:p>
        </w:tc>
        <w:tc>
          <w:tcPr>
            <w:tcW w:w="5245" w:type="dxa"/>
          </w:tcPr>
          <w:p w:rsidR="002E7AD3" w:rsidRPr="00326BD9" w:rsidRDefault="002E7AD3" w:rsidP="002E7AD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B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Величини та одиниці. Частина 6. Електромагнітні явища</w:t>
            </w:r>
          </w:p>
        </w:tc>
        <w:tc>
          <w:tcPr>
            <w:tcW w:w="1569" w:type="dxa"/>
          </w:tcPr>
          <w:p w:rsidR="002E7AD3" w:rsidRPr="00326BD9" w:rsidRDefault="002E7AD3" w:rsidP="002E7AD3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</w:tbl>
    <w:p w:rsidR="008A0CFB" w:rsidRDefault="002E7AD3" w:rsidP="002E7AD3">
      <w:pPr>
        <w:tabs>
          <w:tab w:val="left" w:pos="7125"/>
        </w:tabs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3D1330" w:rsidRDefault="003D1330" w:rsidP="002352B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Зміни і </w:t>
      </w:r>
      <w:r w:rsidR="009E71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="008A0CF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оправки, прийняті до НД ( ІПС 11</w:t>
      </w:r>
      <w:r w:rsidR="009E71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</w:t>
      </w:r>
      <w:r w:rsidR="009E71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2017)</w:t>
      </w:r>
    </w:p>
    <w:tbl>
      <w:tblPr>
        <w:tblStyle w:val="ad"/>
        <w:tblW w:w="10632" w:type="dxa"/>
        <w:tblInd w:w="-743" w:type="dxa"/>
        <w:tblLook w:val="04A0" w:firstRow="1" w:lastRow="0" w:firstColumn="1" w:lastColumn="0" w:noHBand="0" w:noVBand="1"/>
      </w:tblPr>
      <w:tblGrid>
        <w:gridCol w:w="2697"/>
        <w:gridCol w:w="4108"/>
        <w:gridCol w:w="1843"/>
        <w:gridCol w:w="1984"/>
      </w:tblGrid>
      <w:tr w:rsidR="003D1330" w:rsidTr="008A0CFB">
        <w:tc>
          <w:tcPr>
            <w:tcW w:w="2697" w:type="dxa"/>
          </w:tcPr>
          <w:p w:rsidR="003D1330" w:rsidRDefault="003D1330" w:rsidP="009618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3D1330" w:rsidRDefault="003D1330" w:rsidP="009618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843" w:type="dxa"/>
          </w:tcPr>
          <w:p w:rsidR="003D1330" w:rsidRDefault="003D1330" w:rsidP="009618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№зміни (поправки)</w:t>
            </w:r>
          </w:p>
        </w:tc>
        <w:tc>
          <w:tcPr>
            <w:tcW w:w="1984" w:type="dxa"/>
          </w:tcPr>
          <w:p w:rsidR="003D1330" w:rsidRDefault="003D1330" w:rsidP="009618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8A0CFB" w:rsidTr="008A0CFB">
        <w:tc>
          <w:tcPr>
            <w:tcW w:w="2697" w:type="dxa"/>
            <w:hideMark/>
          </w:tcPr>
          <w:p w:rsidR="008A0CFB" w:rsidRPr="002A1C8A" w:rsidRDefault="008A0CFB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2A1C8A">
              <w:rPr>
                <w:rFonts w:ascii="Times New Roman" w:hAnsi="Times New Roman"/>
                <w:sz w:val="24"/>
                <w:szCs w:val="24"/>
              </w:rPr>
              <w:t>ДСТУ 7953:2015</w:t>
            </w:r>
          </w:p>
        </w:tc>
        <w:tc>
          <w:tcPr>
            <w:tcW w:w="4108" w:type="dxa"/>
            <w:hideMark/>
          </w:tcPr>
          <w:p w:rsidR="008A0CFB" w:rsidRPr="002A1C8A" w:rsidRDefault="008A0CFB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2A1C8A">
              <w:rPr>
                <w:rFonts w:ascii="Times New Roman" w:hAnsi="Times New Roman"/>
                <w:sz w:val="24"/>
                <w:szCs w:val="24"/>
              </w:rPr>
              <w:t>Резистори. Загальн</w:t>
            </w:r>
            <w:proofErr w:type="gramStart"/>
            <w:r w:rsidRPr="002A1C8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A1C8A">
              <w:rPr>
                <w:rFonts w:ascii="Times New Roman" w:hAnsi="Times New Roman"/>
                <w:sz w:val="24"/>
                <w:szCs w:val="24"/>
              </w:rPr>
              <w:t xml:space="preserve"> вимоги пiд час вимiрювання електричних параметрiв </w:t>
            </w:r>
          </w:p>
        </w:tc>
        <w:tc>
          <w:tcPr>
            <w:tcW w:w="1843" w:type="dxa"/>
            <w:hideMark/>
          </w:tcPr>
          <w:p w:rsidR="008A0CFB" w:rsidRPr="002A1C8A" w:rsidRDefault="008A0CFB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2A1C8A">
              <w:rPr>
                <w:rFonts w:ascii="Times New Roman" w:hAnsi="Times New Roman"/>
                <w:sz w:val="24"/>
                <w:szCs w:val="24"/>
              </w:rPr>
              <w:t>Поправка 11-2017</w:t>
            </w:r>
          </w:p>
        </w:tc>
        <w:tc>
          <w:tcPr>
            <w:tcW w:w="1984" w:type="dxa"/>
          </w:tcPr>
          <w:p w:rsidR="008A0CFB" w:rsidRPr="002A1C8A" w:rsidRDefault="008A0CFB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FB" w:rsidTr="008A0CFB">
        <w:tc>
          <w:tcPr>
            <w:tcW w:w="2697" w:type="dxa"/>
            <w:hideMark/>
          </w:tcPr>
          <w:p w:rsidR="008A0CFB" w:rsidRPr="002A1C8A" w:rsidRDefault="008A0CFB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1C8A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2A1C8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ISO/IEC 23008-1:2017 (ISO/IEC 23008-1:2017, IDT)</w:t>
            </w:r>
          </w:p>
        </w:tc>
        <w:tc>
          <w:tcPr>
            <w:tcW w:w="4108" w:type="dxa"/>
            <w:hideMark/>
          </w:tcPr>
          <w:p w:rsidR="008A0CFB" w:rsidRPr="002A1C8A" w:rsidRDefault="008A0CFB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C8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A1C8A">
              <w:rPr>
                <w:rFonts w:ascii="Times New Roman" w:hAnsi="Times New Roman"/>
                <w:sz w:val="24"/>
                <w:szCs w:val="24"/>
              </w:rPr>
              <w:t>нформацiйнi технологiї. Високоефективне кодування та доставлення медiа в гетерогенних середовищах. Частина 1. Транспортування MPEG мед</w:t>
            </w:r>
            <w:proofErr w:type="gramStart"/>
            <w:r w:rsidRPr="002A1C8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A1C8A">
              <w:rPr>
                <w:rFonts w:ascii="Times New Roman" w:hAnsi="Times New Roman"/>
                <w:sz w:val="24"/>
                <w:szCs w:val="24"/>
              </w:rPr>
              <w:t>а (MMT)</w:t>
            </w:r>
          </w:p>
        </w:tc>
        <w:tc>
          <w:tcPr>
            <w:tcW w:w="1843" w:type="dxa"/>
            <w:hideMark/>
          </w:tcPr>
          <w:p w:rsidR="008A0CFB" w:rsidRPr="002A1C8A" w:rsidRDefault="008A0CFB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2A1C8A">
              <w:rPr>
                <w:rFonts w:ascii="Times New Roman" w:hAnsi="Times New Roman"/>
                <w:sz w:val="24"/>
                <w:szCs w:val="24"/>
              </w:rPr>
              <w:t>1-11-2017</w:t>
            </w:r>
          </w:p>
        </w:tc>
        <w:tc>
          <w:tcPr>
            <w:tcW w:w="1984" w:type="dxa"/>
            <w:hideMark/>
          </w:tcPr>
          <w:p w:rsidR="008A0CFB" w:rsidRPr="002A1C8A" w:rsidRDefault="008A0CFB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2A1C8A">
              <w:rPr>
                <w:rFonts w:ascii="Times New Roman" w:hAnsi="Times New Roman"/>
                <w:sz w:val="24"/>
                <w:szCs w:val="24"/>
              </w:rPr>
              <w:t>2018-01-01</w:t>
            </w:r>
          </w:p>
        </w:tc>
      </w:tr>
      <w:tr w:rsidR="008A0CFB" w:rsidTr="008A0CFB">
        <w:tc>
          <w:tcPr>
            <w:tcW w:w="2697" w:type="dxa"/>
            <w:hideMark/>
          </w:tcPr>
          <w:p w:rsidR="008A0CFB" w:rsidRPr="002A1C8A" w:rsidRDefault="008A0CFB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2A1C8A">
              <w:rPr>
                <w:rFonts w:ascii="Times New Roman" w:hAnsi="Times New Roman"/>
                <w:sz w:val="24"/>
                <w:szCs w:val="24"/>
              </w:rPr>
              <w:t>ДСТУ 33.006:2015</w:t>
            </w:r>
          </w:p>
        </w:tc>
        <w:tc>
          <w:tcPr>
            <w:tcW w:w="4108" w:type="dxa"/>
            <w:hideMark/>
          </w:tcPr>
          <w:p w:rsidR="008A0CFB" w:rsidRPr="002A1C8A" w:rsidRDefault="008A0CFB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2A1C8A">
              <w:rPr>
                <w:rFonts w:ascii="Times New Roman" w:hAnsi="Times New Roman"/>
                <w:sz w:val="24"/>
                <w:szCs w:val="24"/>
              </w:rPr>
              <w:t>Страховий фонд документацiї. Державний реє</w:t>
            </w:r>
            <w:proofErr w:type="gramStart"/>
            <w:r w:rsidRPr="002A1C8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2A1C8A">
              <w:rPr>
                <w:rFonts w:ascii="Times New Roman" w:hAnsi="Times New Roman"/>
                <w:sz w:val="24"/>
                <w:szCs w:val="24"/>
              </w:rPr>
              <w:t xml:space="preserve"> документiв страхового фонду документацiї України. Загальн</w:t>
            </w:r>
            <w:proofErr w:type="gramStart"/>
            <w:r w:rsidRPr="002A1C8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A1C8A">
              <w:rPr>
                <w:rFonts w:ascii="Times New Roman" w:hAnsi="Times New Roman"/>
                <w:sz w:val="24"/>
                <w:szCs w:val="24"/>
              </w:rPr>
              <w:t xml:space="preserve"> положення </w:t>
            </w:r>
          </w:p>
        </w:tc>
        <w:tc>
          <w:tcPr>
            <w:tcW w:w="1843" w:type="dxa"/>
            <w:hideMark/>
          </w:tcPr>
          <w:p w:rsidR="008A0CFB" w:rsidRPr="002A1C8A" w:rsidRDefault="008A0CFB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2A1C8A">
              <w:rPr>
                <w:rFonts w:ascii="Times New Roman" w:hAnsi="Times New Roman"/>
                <w:sz w:val="24"/>
                <w:szCs w:val="24"/>
              </w:rPr>
              <w:t>1-11-2017</w:t>
            </w:r>
          </w:p>
        </w:tc>
        <w:tc>
          <w:tcPr>
            <w:tcW w:w="1984" w:type="dxa"/>
            <w:hideMark/>
          </w:tcPr>
          <w:p w:rsidR="008A0CFB" w:rsidRPr="002A1C8A" w:rsidRDefault="008A0CFB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2A1C8A">
              <w:rPr>
                <w:rFonts w:ascii="Times New Roman" w:hAnsi="Times New Roman"/>
                <w:sz w:val="24"/>
                <w:szCs w:val="24"/>
              </w:rPr>
              <w:t>2018-04-01</w:t>
            </w:r>
          </w:p>
        </w:tc>
      </w:tr>
    </w:tbl>
    <w:p w:rsidR="002352BA" w:rsidRDefault="002352BA" w:rsidP="002352B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D1330" w:rsidRDefault="003D1330" w:rsidP="002352B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</w:t>
      </w:r>
      <w:r w:rsidR="002A1C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 11</w:t>
      </w:r>
      <w:r w:rsidR="00F335A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="00F335A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2017)</w:t>
      </w:r>
    </w:p>
    <w:tbl>
      <w:tblPr>
        <w:tblStyle w:val="a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32"/>
        <w:gridCol w:w="4248"/>
        <w:gridCol w:w="1701"/>
        <w:gridCol w:w="2551"/>
      </w:tblGrid>
      <w:tr w:rsidR="00F335AE" w:rsidTr="002A1C8A">
        <w:tc>
          <w:tcPr>
            <w:tcW w:w="2132" w:type="dxa"/>
          </w:tcPr>
          <w:p w:rsidR="00F335AE" w:rsidRDefault="00F335AE" w:rsidP="009618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248" w:type="dxa"/>
          </w:tcPr>
          <w:p w:rsidR="00F335AE" w:rsidRDefault="00F335AE" w:rsidP="009618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701" w:type="dxa"/>
            <w:vAlign w:val="center"/>
          </w:tcPr>
          <w:p w:rsidR="00F335AE" w:rsidRPr="00400E05" w:rsidRDefault="00F335AE" w:rsidP="0096185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>Дата скасування</w:t>
            </w:r>
          </w:p>
        </w:tc>
        <w:tc>
          <w:tcPr>
            <w:tcW w:w="2551" w:type="dxa"/>
            <w:vAlign w:val="center"/>
          </w:tcPr>
          <w:p w:rsidR="00F335AE" w:rsidRPr="00400E05" w:rsidRDefault="00F335AE" w:rsidP="0096185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>Чинний НД</w:t>
            </w:r>
          </w:p>
        </w:tc>
      </w:tr>
      <w:tr w:rsidR="008A0CFB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3647-97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Ваги та дозатори вагов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. Терм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ни та визначення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2018-02-06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552ED9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16504-81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Система государственных испытаний продукции. Испытания и контроль качества продукции. Основные термины и определения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28548-90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стальные. Термины и определения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7127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24373-80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Производство металлических банок для консервов. Термины и определения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A27E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3123-78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Производство кожевенное. Термины и определения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 xml:space="preserve">ГОСТ 28549.10-91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(ИСО 6743-10-89)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b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Смазочные материалы, индустриальные масла и родственные продукты. (Класс L). Классификация. Группа Y. Разные области применения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 xml:space="preserve">ГОСТ 28549.12-91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lastRenderedPageBreak/>
              <w:t>(ИСО 6743-12-89)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b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 xml:space="preserve">Смазочные материалы, индустриальные </w:t>
            </w:r>
            <w:r w:rsidRPr="00F672F0">
              <w:rPr>
                <w:rFonts w:ascii="Arial" w:hAnsi="Arial" w:cs="Arial"/>
              </w:rPr>
              <w:lastRenderedPageBreak/>
              <w:t>масла и родственные продукты. (Класс L). Классификация. Группа Q. Жидкие теплоносители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 xml:space="preserve">ГОСТ 28549.7-90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(ИСО 6743-7-86)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b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Смазочные материалы, индустриальные масла и родственные продукты. (Класс L). Классификация. Группа М. (Металлообработка)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9F265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26432-85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Топлива нефтяные жидкие. Ограничительный перечень и порядок назначения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17AB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14350-80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Профили проката гнутые. Термины и определения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9.710-84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Старение полимерных материалов. Термины и определения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DA7E1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19088-89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и картон. Термины и определения дефектов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ГОСТ 28653:2009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Зброя стр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лецька. Терм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ни та визначення понять (ГОСТ 28653-90,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2018-03-01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8739:2017</w:t>
            </w:r>
          </w:p>
        </w:tc>
      </w:tr>
      <w:tr w:rsidR="008A0CFB" w:rsidTr="002A1C8A">
        <w:tc>
          <w:tcPr>
            <w:tcW w:w="2132" w:type="dxa"/>
          </w:tcPr>
          <w:p w:rsidR="008A0CFB" w:rsidRPr="009F265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27686-88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Резцы расточные с механическим креплением режущих сменных многогранных пластин. Обозначения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2E7AD3" w:rsidTr="002A1C8A">
        <w:tc>
          <w:tcPr>
            <w:tcW w:w="2132" w:type="dxa"/>
          </w:tcPr>
          <w:p w:rsidR="008A0CFB" w:rsidRPr="00F56B0B" w:rsidRDefault="008A0CFB" w:rsidP="008A0CFB">
            <w:pPr>
              <w:pStyle w:val="ae"/>
              <w:spacing w:before="20" w:after="20"/>
              <w:rPr>
                <w:rFonts w:ascii="Arial" w:hAnsi="Arial" w:cs="Arial"/>
                <w:spacing w:val="-14"/>
                <w:lang w:val="en-US"/>
              </w:rPr>
            </w:pPr>
            <w:r w:rsidRPr="00847B5F">
              <w:rPr>
                <w:rFonts w:ascii="Arial" w:hAnsi="Arial" w:cs="Arial"/>
                <w:spacing w:val="-14"/>
              </w:rPr>
              <w:t>ДСТУ</w:t>
            </w:r>
            <w:r w:rsidRPr="00F56B0B">
              <w:rPr>
                <w:rFonts w:ascii="Arial" w:hAnsi="Arial" w:cs="Arial"/>
                <w:spacing w:val="-14"/>
                <w:lang w:val="en-US"/>
              </w:rPr>
              <w:t xml:space="preserve"> ISO/IEC 20006-1:2016 (ISO/IEC 20006-1:2014, IDT)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нформацiйнi технологiї для навчання, освiти та пiдготовки. 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нформацiйна модель для компетенцiй. Частина 1. Загальна структурна модель компетенц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й та iнформацiйна модель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56B0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56B0B">
              <w:rPr>
                <w:rFonts w:ascii="Arial" w:hAnsi="Arial" w:cs="Arial"/>
                <w:lang w:val="en-US"/>
              </w:rPr>
              <w:t xml:space="preserve"> ISO/IEC 20006-1:2017 (ISO/IEC 20006-1:2014, IDT)</w:t>
            </w:r>
          </w:p>
        </w:tc>
      </w:tr>
      <w:tr w:rsidR="008A0CFB" w:rsidTr="002A1C8A">
        <w:tc>
          <w:tcPr>
            <w:tcW w:w="2132" w:type="dxa"/>
          </w:tcPr>
          <w:p w:rsidR="008A0CFB" w:rsidRPr="0040746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4.458-86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СПКП. Консервы овощные, плодовые и ягодные. Номенклатура показателей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713FC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4.17-80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СПКП. Уплотнители резиновые контактные. Номенклатура показателей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9F265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27640-88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Материалы конструкционные и смазочные. Методы экспериментальной оценки коэффициента трения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7127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24555-81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Система государственных испытаний продукции. Порядок аттестации испытательного оборудования. Основные положения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7127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24780-81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Обувь армейская. Статистический приемочный контроль качества обуви по альтернативному признаку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5165E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10444.9-88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Продукты пищевые. Метод определения Clostridium perfringens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28805-90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Продукты пищевые. Методы выявления и определения количества осмотолерантных дрожжей и плесневых грибов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8630:2016</w:t>
            </w:r>
          </w:p>
        </w:tc>
      </w:tr>
      <w:tr w:rsidR="008A0CFB" w:rsidTr="002A1C8A">
        <w:tc>
          <w:tcPr>
            <w:tcW w:w="2132" w:type="dxa"/>
          </w:tcPr>
          <w:p w:rsidR="008A0CFB" w:rsidRPr="00EA27E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29184-91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Продукты пищевые. Методы выявления и определения количества бактерий семейства Enterobacteriallae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A27E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29185-91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Продукты пищевые. Методы выявления и определения количества сульфитредуцирующих клостридий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13FC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3399-76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Трубки медицинские резиновые.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A27E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3251-91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Клеенка подкладная резинотканевая.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13FC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 xml:space="preserve">(перенесено дату </w:t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Перчатки хирургические резиновые.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40746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4645-81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Презервативы резиновые.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  <w:spacing w:val="-16"/>
              </w:rPr>
            </w:pPr>
            <w:r w:rsidRPr="00207DE1">
              <w:rPr>
                <w:rFonts w:ascii="Arial" w:hAnsi="Arial" w:cs="Arial"/>
                <w:spacing w:val="-16"/>
              </w:rPr>
              <w:t>ДСТУ ГОСТ ИСО 14644-1:2004</w:t>
            </w:r>
          </w:p>
        </w:tc>
        <w:tc>
          <w:tcPr>
            <w:tcW w:w="4248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207DE1">
              <w:rPr>
                <w:rFonts w:ascii="Arial" w:hAnsi="Arial" w:cs="Arial"/>
              </w:rPr>
              <w:t>Чист</w:t>
            </w:r>
            <w:proofErr w:type="gramStart"/>
            <w:r w:rsidRPr="00207DE1">
              <w:rPr>
                <w:rFonts w:ascii="Arial" w:hAnsi="Arial" w:cs="Arial"/>
              </w:rPr>
              <w:t>i</w:t>
            </w:r>
            <w:proofErr w:type="gramEnd"/>
            <w:r w:rsidRPr="00207DE1">
              <w:rPr>
                <w:rFonts w:ascii="Arial" w:hAnsi="Arial" w:cs="Arial"/>
              </w:rPr>
              <w:t xml:space="preserve"> примiщення i пов'язанi з ними контрольованi середовища. Частина 1. Класиф</w:t>
            </w:r>
            <w:proofErr w:type="gramStart"/>
            <w:r w:rsidRPr="00207DE1">
              <w:rPr>
                <w:rFonts w:ascii="Arial" w:hAnsi="Arial" w:cs="Arial"/>
              </w:rPr>
              <w:t>i</w:t>
            </w:r>
            <w:proofErr w:type="gramEnd"/>
            <w:r w:rsidRPr="00207DE1">
              <w:rPr>
                <w:rFonts w:ascii="Arial" w:hAnsi="Arial" w:cs="Arial"/>
              </w:rPr>
              <w:t xml:space="preserve">кацiя чистоти повiтря </w:t>
            </w:r>
            <w:r>
              <w:rPr>
                <w:rFonts w:ascii="Arial" w:hAnsi="Arial" w:cs="Arial"/>
                <w:lang w:val="uk-UA"/>
              </w:rPr>
              <w:br/>
            </w:r>
            <w:r w:rsidRPr="00207DE1">
              <w:rPr>
                <w:rFonts w:ascii="Arial" w:hAnsi="Arial" w:cs="Arial"/>
              </w:rPr>
              <w:t>(ГОСТ ИСО 14644-1-2002, IDT)</w:t>
            </w:r>
          </w:p>
        </w:tc>
        <w:tc>
          <w:tcPr>
            <w:tcW w:w="1701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207DE1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Default="008A0CFB" w:rsidP="008A0CFB">
            <w:pPr>
              <w:pStyle w:val="ae"/>
              <w:spacing w:before="20" w:after="20"/>
              <w:rPr>
                <w:rFonts w:ascii="Arial" w:hAnsi="Arial" w:cs="Arial"/>
                <w:b/>
                <w:lang w:val="uk-UA"/>
              </w:rPr>
            </w:pPr>
            <w:r w:rsidRPr="00F672F0">
              <w:rPr>
                <w:rFonts w:ascii="Arial" w:hAnsi="Arial" w:cs="Arial"/>
              </w:rPr>
              <w:t>ГОСТ 18164-72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  <w:p w:rsidR="002A1C8A" w:rsidRPr="002A1C8A" w:rsidRDefault="002A1C8A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Вода питьевая. Метод определения содержания сухого остатка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DA7E1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18963-73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Вода питьевая. Методы санитарно-бактериологического анализа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A27E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3351-74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Вода питьевая. Методы определения вкуса, запаха, цветности и мутности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6E4776" w:rsidTr="002A1C8A">
        <w:tc>
          <w:tcPr>
            <w:tcW w:w="2132" w:type="dxa"/>
          </w:tcPr>
          <w:p w:rsidR="008A0CFB" w:rsidRPr="0040746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4011-72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Вода питьевая. Методы измерения массовой концентрации общего железа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6E4776" w:rsidTr="002A1C8A">
        <w:tc>
          <w:tcPr>
            <w:tcW w:w="2132" w:type="dxa"/>
          </w:tcPr>
          <w:p w:rsidR="008A0CFB" w:rsidRPr="0040746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4192-82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Вода питьевая. Методы определения минеральных азотсодержащих веществ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6E4776" w:rsidTr="002A1C8A">
        <w:tc>
          <w:tcPr>
            <w:tcW w:w="2132" w:type="dxa"/>
          </w:tcPr>
          <w:p w:rsidR="008A0CFB" w:rsidRPr="0040746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4389-72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Вода питьевая. Методы определения содержания сульфатов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6E4776" w:rsidTr="002A1C8A">
        <w:tc>
          <w:tcPr>
            <w:tcW w:w="2132" w:type="dxa"/>
          </w:tcPr>
          <w:p w:rsidR="008A0CFB" w:rsidRPr="009F265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26449.1-85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Установки дистилляционные опреснительные стационарные. Методы химического анализа соленых вод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6E4776" w:rsidTr="002A1C8A">
        <w:tc>
          <w:tcPr>
            <w:tcW w:w="2132" w:type="dxa"/>
          </w:tcPr>
          <w:p w:rsidR="008A0CFB" w:rsidRPr="006D472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12.2.036-78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ССБТ. Пресс-формы для изготовления резинотехнических изделий. Общие требования безопасности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2E7AD3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EN 60335-2-102:2016 (EN 60335-2-102:2016, IDT)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Прилади побутов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та аналогiчнi електричнi. Безпека. Частина 2-102. Додатковi вимоги до приладiв спалювання газу, рiдкого й </w:t>
            </w:r>
            <w:proofErr w:type="gramStart"/>
            <w:r w:rsidRPr="00F672F0">
              <w:rPr>
                <w:rFonts w:ascii="Arial" w:hAnsi="Arial" w:cs="Arial"/>
              </w:rPr>
              <w:t>твердого</w:t>
            </w:r>
            <w:proofErr w:type="gramEnd"/>
            <w:r w:rsidRPr="00F672F0">
              <w:rPr>
                <w:rFonts w:ascii="Arial" w:hAnsi="Arial" w:cs="Arial"/>
              </w:rPr>
              <w:t xml:space="preserve"> палива, що мають електричнi з'єднання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56B0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56B0B">
              <w:rPr>
                <w:rFonts w:ascii="Arial" w:hAnsi="Arial" w:cs="Arial"/>
                <w:lang w:val="en-US"/>
              </w:rPr>
              <w:t xml:space="preserve"> EN 60335-2-102:2017 (EN 60335-2-102:2016, IDT; IEC 60335-2-102:2004 + A1:2008 + A2:2012; MOD)</w:t>
            </w:r>
          </w:p>
        </w:tc>
      </w:tr>
      <w:tr w:rsidR="008A0CFB" w:rsidRPr="002E7AD3" w:rsidTr="002A1C8A">
        <w:tc>
          <w:tcPr>
            <w:tcW w:w="2132" w:type="dxa"/>
          </w:tcPr>
          <w:p w:rsidR="008A0CFB" w:rsidRPr="00847B5F" w:rsidRDefault="008A0CFB" w:rsidP="008A0CFB">
            <w:pPr>
              <w:pStyle w:val="ae"/>
              <w:spacing w:before="20" w:after="20"/>
              <w:rPr>
                <w:rFonts w:ascii="Arial" w:hAnsi="Arial" w:cs="Arial"/>
                <w:spacing w:val="-10"/>
              </w:rPr>
            </w:pPr>
            <w:r w:rsidRPr="00847B5F">
              <w:rPr>
                <w:rFonts w:ascii="Arial" w:hAnsi="Arial" w:cs="Arial"/>
                <w:spacing w:val="-10"/>
              </w:rPr>
              <w:t>ДСТУ IEC 60335-2-102:2014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Прилади побутов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та аналогiчнi електричнi. Безпека. Частина 2-102. Додатковi вимоги до приладiв спалювання газу, рiдкого й </w:t>
            </w:r>
            <w:proofErr w:type="gramStart"/>
            <w:r w:rsidRPr="00F672F0">
              <w:rPr>
                <w:rFonts w:ascii="Arial" w:hAnsi="Arial" w:cs="Arial"/>
              </w:rPr>
              <w:t>твердого</w:t>
            </w:r>
            <w:proofErr w:type="gramEnd"/>
            <w:r w:rsidRPr="00F672F0">
              <w:rPr>
                <w:rFonts w:ascii="Arial" w:hAnsi="Arial" w:cs="Arial"/>
              </w:rPr>
              <w:t xml:space="preserve"> палива, що мають електричнi з'єднання (IEC 60335-2-102:2012,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56B0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56B0B">
              <w:rPr>
                <w:rFonts w:ascii="Arial" w:hAnsi="Arial" w:cs="Arial"/>
                <w:lang w:val="en-US"/>
              </w:rPr>
              <w:t xml:space="preserve"> EN 60335-2-102:2017 (EN 60335-2-102:2016, IDT; IEC 60335-2-102:2004 + A1:2008 + A2:2012; MOD)</w:t>
            </w:r>
          </w:p>
        </w:tc>
      </w:tr>
      <w:tr w:rsidR="008A0CFB" w:rsidRPr="002E7AD3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EN 60335-2-8:2016 (EN 60335-2-8:2015, IDT)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Прилади побутов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та аналогiчнi електричнi. Безпека. Частина 2-8. Додатков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вимоги до електробритв, машинок для стриження волосся та аналогiчних приладiв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56B0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56B0B">
              <w:rPr>
                <w:rFonts w:ascii="Arial" w:hAnsi="Arial" w:cs="Arial"/>
                <w:lang w:val="en-US"/>
              </w:rPr>
              <w:t xml:space="preserve"> EN 60335-2-8:2017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lang w:val="en-US"/>
              </w:rPr>
              <w:t>(EN 60335-2-8:2015; A1:2016; IDT; IEC 60335-2-8:2012; MOD; A1:2015; IDT)</w:t>
            </w:r>
          </w:p>
        </w:tc>
      </w:tr>
      <w:tr w:rsidR="008A0CFB" w:rsidTr="002A1C8A">
        <w:tc>
          <w:tcPr>
            <w:tcW w:w="2132" w:type="dxa"/>
          </w:tcPr>
          <w:p w:rsidR="008A0CFB" w:rsidRPr="006D472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12.2.032-78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ССБТ. Рабочее место при выполнении работ сидя. Общие эргономические требования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8604:2015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(2017-07-01)</w:t>
            </w:r>
          </w:p>
        </w:tc>
      </w:tr>
      <w:tr w:rsidR="008A0CFB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EN 12101-3:2014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Системи протидимного захисту. Частина 3. Вентилятори димовидалення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 xml:space="preserve">(EN 12101-3:2002 +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EN 12101-3:2002/AC:2005,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2018-10-01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EN 12101-3:2017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12101-3:2015, IDT)</w:t>
            </w:r>
          </w:p>
        </w:tc>
      </w:tr>
      <w:tr w:rsidR="008A0CFB" w:rsidRPr="002E7AD3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EN 12881-2:2014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Конвеєрн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стрiчки. Випробування на займист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сть моделюванням пожежi. Частина 2. Випробування великою пожежею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12881-2:2005+A1:2008,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56B0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56B0B">
              <w:rPr>
                <w:rFonts w:ascii="Arial" w:hAnsi="Arial" w:cs="Arial"/>
                <w:lang w:val="en-US"/>
              </w:rPr>
              <w:t xml:space="preserve"> EN 12881-2:2017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spacing w:val="-14"/>
                <w:lang w:val="en-US"/>
              </w:rPr>
              <w:t>(EN 12881-2:2005 + A1:2008, IDT)</w:t>
            </w:r>
          </w:p>
        </w:tc>
      </w:tr>
      <w:tr w:rsidR="008A0CFB" w:rsidTr="002A1C8A">
        <w:tc>
          <w:tcPr>
            <w:tcW w:w="2132" w:type="dxa"/>
          </w:tcPr>
          <w:p w:rsidR="008A0CFB" w:rsidRPr="00EA27E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29122-91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Средства индивидуальной защиты. Требования к стежкам, строчкам и швам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EN </w:t>
            </w:r>
            <w:r w:rsidRPr="00F672F0">
              <w:rPr>
                <w:rFonts w:ascii="Arial" w:hAnsi="Arial" w:cs="Arial"/>
              </w:rPr>
              <w:lastRenderedPageBreak/>
              <w:t>12568:2006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 xml:space="preserve">Засоби захисту стопи i ноги. Вимоги i </w:t>
            </w:r>
            <w:r w:rsidRPr="00F672F0">
              <w:rPr>
                <w:rFonts w:ascii="Arial" w:hAnsi="Arial" w:cs="Arial"/>
              </w:rPr>
              <w:lastRenderedPageBreak/>
              <w:t>методи випробування п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дноска та металевої прокладки, тривкої до проколювання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12568:1998,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EN 12568:2017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lastRenderedPageBreak/>
              <w:t>(EN 12568:2010, IDT)</w:t>
            </w:r>
          </w:p>
        </w:tc>
      </w:tr>
      <w:tr w:rsidR="008A0CFB" w:rsidTr="002A1C8A">
        <w:tc>
          <w:tcPr>
            <w:tcW w:w="2132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207DE1">
              <w:rPr>
                <w:rFonts w:ascii="Arial" w:hAnsi="Arial" w:cs="Arial"/>
              </w:rPr>
              <w:lastRenderedPageBreak/>
              <w:t>ДСТУ ГОСТ 8.469:2009</w:t>
            </w:r>
          </w:p>
        </w:tc>
        <w:tc>
          <w:tcPr>
            <w:tcW w:w="4248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207DE1">
              <w:rPr>
                <w:rFonts w:ascii="Arial" w:hAnsi="Arial" w:cs="Arial"/>
              </w:rPr>
              <w:t>Метролог</w:t>
            </w:r>
            <w:proofErr w:type="gramStart"/>
            <w:r w:rsidRPr="00207DE1">
              <w:rPr>
                <w:rFonts w:ascii="Arial" w:hAnsi="Arial" w:cs="Arial"/>
              </w:rPr>
              <w:t>i</w:t>
            </w:r>
            <w:proofErr w:type="gramEnd"/>
            <w:r w:rsidRPr="00207DE1">
              <w:rPr>
                <w:rFonts w:ascii="Arial" w:hAnsi="Arial" w:cs="Arial"/>
              </w:rPr>
              <w:t>я. Дозатори неперервної д</w:t>
            </w:r>
            <w:proofErr w:type="gramStart"/>
            <w:r w:rsidRPr="00207DE1">
              <w:rPr>
                <w:rFonts w:ascii="Arial" w:hAnsi="Arial" w:cs="Arial"/>
              </w:rPr>
              <w:t>i</w:t>
            </w:r>
            <w:proofErr w:type="gramEnd"/>
            <w:r w:rsidRPr="00207DE1">
              <w:rPr>
                <w:rFonts w:ascii="Arial" w:hAnsi="Arial" w:cs="Arial"/>
              </w:rPr>
              <w:t>ї ваговi автоматичнi. Методика пов</w:t>
            </w:r>
            <w:proofErr w:type="gramStart"/>
            <w:r w:rsidRPr="00207DE1">
              <w:rPr>
                <w:rFonts w:ascii="Arial" w:hAnsi="Arial" w:cs="Arial"/>
              </w:rPr>
              <w:t>i</w:t>
            </w:r>
            <w:proofErr w:type="gramEnd"/>
            <w:r w:rsidRPr="00207DE1">
              <w:rPr>
                <w:rFonts w:ascii="Arial" w:hAnsi="Arial" w:cs="Arial"/>
              </w:rPr>
              <w:t xml:space="preserve">рки </w:t>
            </w:r>
            <w:r>
              <w:rPr>
                <w:rFonts w:ascii="Arial" w:hAnsi="Arial" w:cs="Arial"/>
                <w:lang w:val="uk-UA"/>
              </w:rPr>
              <w:br/>
            </w:r>
            <w:r w:rsidRPr="00207DE1">
              <w:rPr>
                <w:rFonts w:ascii="Arial" w:hAnsi="Arial" w:cs="Arial"/>
              </w:rPr>
              <w:t>(ГОСТ 8.469-2002, IDT)</w:t>
            </w:r>
          </w:p>
        </w:tc>
        <w:tc>
          <w:tcPr>
            <w:tcW w:w="1701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207DE1">
              <w:rPr>
                <w:rFonts w:ascii="Arial" w:hAnsi="Arial" w:cs="Arial"/>
              </w:rPr>
              <w:t>2018-02-06</w:t>
            </w:r>
          </w:p>
        </w:tc>
        <w:tc>
          <w:tcPr>
            <w:tcW w:w="2551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Default="008A0CFB" w:rsidP="008A0CFB">
            <w:pPr>
              <w:pStyle w:val="ae"/>
              <w:spacing w:before="20" w:after="20"/>
              <w:rPr>
                <w:rFonts w:ascii="Arial" w:hAnsi="Arial" w:cs="Arial"/>
                <w:b/>
                <w:lang w:val="uk-UA"/>
              </w:rPr>
            </w:pPr>
            <w:r w:rsidRPr="00F672F0">
              <w:rPr>
                <w:rFonts w:ascii="Arial" w:hAnsi="Arial" w:cs="Arial"/>
              </w:rPr>
              <w:t>ГОСТ 19300-86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  <w:p w:rsidR="002A1C8A" w:rsidRDefault="002A1C8A" w:rsidP="008A0CFB">
            <w:pPr>
              <w:pStyle w:val="ae"/>
              <w:spacing w:before="20" w:after="20"/>
              <w:rPr>
                <w:rFonts w:ascii="Arial" w:hAnsi="Arial" w:cs="Arial"/>
                <w:b/>
                <w:lang w:val="uk-UA"/>
              </w:rPr>
            </w:pPr>
          </w:p>
          <w:p w:rsidR="002A1C8A" w:rsidRPr="002A1C8A" w:rsidRDefault="002A1C8A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Средства измерения шероховатости поверхности профильным методом. Профилографы-профилометры контактные. Типы и основные параметры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2A035D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8.434-81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ГСИ. Влажность зерна и продуктов его переработки. Методика выполнения измерений диэлькометрическими и резистивными влагомерами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27735-94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Весы бытовые. Общие технические требования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2018-02-06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A27E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30124-94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Весы и весовые дозаторы непрерывного действия. Общие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2018-02-06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9.029-74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Резины. Методы испытаний на стойкость к старению при статической деформации сжатия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9.706-81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Материалы полимерные. Методы испытаний на стойкость к радиационному старению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9.715-86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Материалы полимерные. Методы испытаний на стойкость к воздействию температуры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9.716-91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Материалы полимерные. Методы определения изменения содержания пластификатора при старении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9.902-81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Материалы полимерные. Методы ускоренных испытаний на коррозионную агрессивность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9.024-74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Резины. Методы испытаний на стойкость к термическому старению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9.026-74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Резины. Методы ускоренных испытаний на стойкость к озонному и термосветоозонному старению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9.030-74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Резины. Методы испытаний на стойкость в ненапряженном состоянии к воздействию жидких агрессивных сред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9.061-75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Резины. Методы ускоренных испытаний на стойкость к воздействию жидких агрессивных сред при вращательном движении в режиме трения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9.065-76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Резины. Метод испытаний на стойкость к воздействию жидких агрессивных сред при постоянном растягивающем напряжении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9.066-76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Резины. Метод испытаний на стойкость к старению при воздействии естественных климатических факторов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F335AE" w:rsidTr="002A1C8A">
        <w:trPr>
          <w:trHeight w:val="1239"/>
        </w:trPr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9.070-76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Резины. Методы испытаний на стойкость к воздействию жидких агрессивных сред при статической деформации сжатия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F335AE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9.701-79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Резины. Метод испытаний на стойкость к радиационному старению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9.704-80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 xml:space="preserve">(перенесено дату </w:t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 xml:space="preserve">ЕСЗКС. Резины. Методы определения работоспособности уплотнительных </w:t>
            </w:r>
            <w:r w:rsidRPr="00F672F0">
              <w:rPr>
                <w:rFonts w:ascii="Arial" w:hAnsi="Arial" w:cs="Arial"/>
              </w:rPr>
              <w:lastRenderedPageBreak/>
              <w:t>деталей неподвижных соединений при радиационно-термическом и термическом старении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9.709-83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Резины пористые. Метод ускоренных испытаний на стойкость к термическому старению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9.713-86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Резины. Метод прогнозирования изменения свой</w:t>
            </w:r>
            <w:proofErr w:type="gramStart"/>
            <w:r w:rsidRPr="00F672F0">
              <w:rPr>
                <w:rFonts w:ascii="Arial" w:hAnsi="Arial" w:cs="Arial"/>
              </w:rPr>
              <w:t>ств пр</w:t>
            </w:r>
            <w:proofErr w:type="gramEnd"/>
            <w:r w:rsidRPr="00F672F0">
              <w:rPr>
                <w:rFonts w:ascii="Arial" w:hAnsi="Arial" w:cs="Arial"/>
              </w:rPr>
              <w:t>и термическом старении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9.707-81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Материалы полимерные. Методы ускоренных испытаний на климатическое старение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9.708-83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Пластмассы. Методы испытаний на старение при воздействии естественных и искусственных климатических факторов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ГОСТ 22032:2008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Шпильки с ввинчиваемым концом длиной ld. Класс точности В. Конструкция и размеры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rPr>
          <w:trHeight w:val="1239"/>
        </w:trPr>
        <w:tc>
          <w:tcPr>
            <w:tcW w:w="2132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207DE1">
              <w:rPr>
                <w:rFonts w:ascii="Arial" w:hAnsi="Arial" w:cs="Arial"/>
              </w:rPr>
              <w:t>ДСТУ ГОСТ 7798:2008</w:t>
            </w:r>
          </w:p>
        </w:tc>
        <w:tc>
          <w:tcPr>
            <w:tcW w:w="4248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207DE1">
              <w:rPr>
                <w:rFonts w:ascii="Arial" w:hAnsi="Arial" w:cs="Arial"/>
              </w:rPr>
              <w:t>Болты с шестигранной головкой класса точности В. Конструкция и размеры</w:t>
            </w:r>
          </w:p>
        </w:tc>
        <w:tc>
          <w:tcPr>
            <w:tcW w:w="1701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207DE1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207DE1">
              <w:rPr>
                <w:rFonts w:ascii="Arial" w:hAnsi="Arial" w:cs="Arial"/>
              </w:rPr>
              <w:t>ДСТУ ГОСТ 5918:2008</w:t>
            </w:r>
          </w:p>
        </w:tc>
        <w:tc>
          <w:tcPr>
            <w:tcW w:w="4248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207DE1">
              <w:rPr>
                <w:rFonts w:ascii="Arial" w:hAnsi="Arial" w:cs="Arial"/>
              </w:rPr>
              <w:t>Гайки шестигранные прорезные и корончатые (нормальной точности). Конструкция и размеры</w:t>
            </w:r>
          </w:p>
        </w:tc>
        <w:tc>
          <w:tcPr>
            <w:tcW w:w="1701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207DE1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713FC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397-79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Шплинты.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ГОСТ 13464:2008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Шайбы стопорные с лапкой уменьшенные. Конструкция и размеры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A27E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3128-70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Штифты цилиндрические незакаленные.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3D288A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7199-77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Подшипники резинометаллические судовые.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8D6F7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10705-80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стальные электросварные.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8D6F7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10706-76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стальные электросварные прямошовные. Технические требования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8D6F7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11068-81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Трубы электросварные из </w:t>
            </w:r>
            <w:proofErr w:type="gramStart"/>
            <w:r w:rsidRPr="00F672F0">
              <w:rPr>
                <w:rFonts w:ascii="Arial" w:hAnsi="Arial" w:cs="Arial"/>
              </w:rPr>
              <w:t>коррозионно-стойкой</w:t>
            </w:r>
            <w:proofErr w:type="gramEnd"/>
            <w:r w:rsidRPr="00F672F0">
              <w:rPr>
                <w:rFonts w:ascii="Arial" w:hAnsi="Arial" w:cs="Arial"/>
              </w:rPr>
              <w:t xml:space="preserve"> стали.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A27E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3262-75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стальные водогазопроводные.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13FC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3845-75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металлические. Метод испытания гидравлическим давлением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40746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550-75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стальные бесшовные для нефтеперерабатывающей и нефтехимической промышленности.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8694-75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Трубы. Метод испытания на раздачу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8731-74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стальные бесшовные горячедеформированные. Технические требования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F335AE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8733-74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Трубы стальные бесшовные холоднодеформированные и теплодеформированные. Технические </w:t>
            </w:r>
            <w:r w:rsidRPr="00F672F0">
              <w:rPr>
                <w:rFonts w:ascii="Arial" w:hAnsi="Arial" w:cs="Arial"/>
              </w:rPr>
              <w:lastRenderedPageBreak/>
              <w:t>требования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7E20C6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9583-75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чугунные напорные, изготовленные методами центробежного и полунепрерывного литья.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7E20C6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9940-81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Трубы бесшовные горячедеформированные из </w:t>
            </w:r>
            <w:proofErr w:type="gramStart"/>
            <w:r w:rsidRPr="00F672F0">
              <w:rPr>
                <w:rFonts w:ascii="Arial" w:hAnsi="Arial" w:cs="Arial"/>
              </w:rPr>
              <w:t>коррозионно-стойкой</w:t>
            </w:r>
            <w:proofErr w:type="gramEnd"/>
            <w:r w:rsidRPr="00F672F0">
              <w:rPr>
                <w:rFonts w:ascii="Arial" w:hAnsi="Arial" w:cs="Arial"/>
              </w:rPr>
              <w:t xml:space="preserve"> стали.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7E20C6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9941-81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бесшовные холодн</w:t>
            </w:r>
            <w:proofErr w:type="gramStart"/>
            <w:r w:rsidRPr="00F672F0">
              <w:rPr>
                <w:rFonts w:ascii="Arial" w:hAnsi="Arial" w:cs="Arial"/>
              </w:rPr>
              <w:t>о-</w:t>
            </w:r>
            <w:proofErr w:type="gramEnd"/>
            <w:r w:rsidRPr="00F672F0">
              <w:rPr>
                <w:rFonts w:ascii="Arial" w:hAnsi="Arial" w:cs="Arial"/>
              </w:rPr>
              <w:t xml:space="preserve"> и теплодеформированные из коррозионно-стойкой стали.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BF75D6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633-80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насосно-компрессорные и муфты к ним.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2A035D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7909-56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Трубы бурильные </w:t>
            </w:r>
            <w:proofErr w:type="gramStart"/>
            <w:r w:rsidRPr="00F672F0">
              <w:rPr>
                <w:rFonts w:ascii="Arial" w:hAnsi="Arial" w:cs="Arial"/>
              </w:rPr>
              <w:t>геолого-разведочные</w:t>
            </w:r>
            <w:proofErr w:type="gramEnd"/>
            <w:r w:rsidRPr="00F672F0">
              <w:rPr>
                <w:rFonts w:ascii="Arial" w:hAnsi="Arial" w:cs="Arial"/>
              </w:rPr>
              <w:t xml:space="preserve"> и муфты к ним.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BF75D6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631-75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бурильные с высаженными концами и муфты к ним.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BF75D6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632-80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обсадные и муфты к ним.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2A035D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800-78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подшипниковые.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E20C6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9567-75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стальные прецизионные. Сортамент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DA7E1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17217-79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из медно-никелевого сплава марки МНЖ5-1.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DA7E1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18475-82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холоднодеформированные из алюминия и алюминиевых сплавов.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DA7E1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18482-79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 w:rsidRPr="00F672F0">
              <w:rPr>
                <w:rFonts w:ascii="Arial" w:hAnsi="Arial" w:cs="Arial"/>
              </w:rPr>
              <w:t>Трубы</w:t>
            </w:r>
            <w:proofErr w:type="gramEnd"/>
            <w:r w:rsidRPr="00F672F0">
              <w:rPr>
                <w:rFonts w:ascii="Arial" w:hAnsi="Arial" w:cs="Arial"/>
              </w:rPr>
              <w:t xml:space="preserve"> прессованные из алюминия и алюминиевых сплавов.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062AE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22897-86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бесшовные холоднодеформированные из сплавов на основе титана.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7127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24890-81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сварные из титана и титановых сплавов.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494-90</w:t>
            </w:r>
          </w:p>
          <w:p w:rsidR="008A0CFB" w:rsidRPr="0040746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латунные.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8965-75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Части соединительные стальные с цилиндрической резьбой для трубопроводов </w:t>
            </w:r>
            <w:proofErr w:type="gramStart"/>
            <w:r w:rsidRPr="00F672F0">
              <w:rPr>
                <w:rFonts w:ascii="Arial" w:hAnsi="Arial" w:cs="Arial"/>
              </w:rPr>
              <w:t>Р</w:t>
            </w:r>
            <w:proofErr w:type="gramEnd"/>
            <w:r w:rsidRPr="00F672F0">
              <w:rPr>
                <w:rFonts w:ascii="Arial" w:hAnsi="Arial" w:cs="Arial"/>
              </w:rPr>
              <w:t xml:space="preserve"> 1,6 МПа.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8966-75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Части соединительные стальные с цилиндрической резьбой для трубопроводов </w:t>
            </w:r>
            <w:proofErr w:type="gramStart"/>
            <w:r w:rsidRPr="00F672F0">
              <w:rPr>
                <w:rFonts w:ascii="Arial" w:hAnsi="Arial" w:cs="Arial"/>
              </w:rPr>
              <w:t>Р</w:t>
            </w:r>
            <w:proofErr w:type="gramEnd"/>
            <w:r w:rsidRPr="00F672F0">
              <w:rPr>
                <w:rFonts w:ascii="Arial" w:hAnsi="Arial" w:cs="Arial"/>
              </w:rPr>
              <w:t xml:space="preserve"> 1,6 МПа. Муфты прямые. Основные размеры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8967-75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Части соединительные стальные с цилиндрической резьбой для трубопроводов </w:t>
            </w:r>
            <w:proofErr w:type="gramStart"/>
            <w:r w:rsidRPr="00F672F0">
              <w:rPr>
                <w:rFonts w:ascii="Arial" w:hAnsi="Arial" w:cs="Arial"/>
              </w:rPr>
              <w:t>Р</w:t>
            </w:r>
            <w:proofErr w:type="gramEnd"/>
            <w:r w:rsidRPr="00F672F0">
              <w:rPr>
                <w:rFonts w:ascii="Arial" w:hAnsi="Arial" w:cs="Arial"/>
              </w:rPr>
              <w:t xml:space="preserve"> 1,6 МПа. Ниппели. Основные размеры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8968-75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Части соединительные стальные с цилиндрической резьбой для трубопроводов </w:t>
            </w:r>
            <w:proofErr w:type="gramStart"/>
            <w:r w:rsidRPr="00F672F0">
              <w:rPr>
                <w:rFonts w:ascii="Arial" w:hAnsi="Arial" w:cs="Arial"/>
              </w:rPr>
              <w:t>Р</w:t>
            </w:r>
            <w:proofErr w:type="gramEnd"/>
            <w:r w:rsidRPr="00F672F0">
              <w:rPr>
                <w:rFonts w:ascii="Arial" w:hAnsi="Arial" w:cs="Arial"/>
              </w:rPr>
              <w:t xml:space="preserve"> 1,6 МПа. Контргайки. Основные размеры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DA7E1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19752-84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Прокладки уплотнительные металлические плоские для закрытых затворов соединений. Технические </w:t>
            </w:r>
            <w:r w:rsidRPr="00F672F0">
              <w:rPr>
                <w:rFonts w:ascii="Arial" w:hAnsi="Arial" w:cs="Arial"/>
              </w:rPr>
              <w:lastRenderedPageBreak/>
              <w:t>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 xml:space="preserve">ДСТУ EN 12288:2015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12288:2010, IDT)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Промислов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клапани. Клапани зап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рнi зi сплавiв мiдi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EN 12288:2017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12288:2010, IDT)</w:t>
            </w:r>
          </w:p>
        </w:tc>
      </w:tr>
      <w:tr w:rsidR="008A0CFB" w:rsidTr="002A1C8A">
        <w:tc>
          <w:tcPr>
            <w:tcW w:w="2132" w:type="dxa"/>
          </w:tcPr>
          <w:p w:rsidR="008A0CFB" w:rsidRPr="00B820F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9347-74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Картон прокладочный и уплотнительные прокладки из него.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9F265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26101-84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Проволока порошковая наплавочная.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9F265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26271-84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Проволока порошковая для дуговой сварки углеродистых и низколегированных сталей. Общие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2A035D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7871-75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Проволока сварочная из алюминия и алюминиевых сплавов.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rPr>
          <w:trHeight w:val="1239"/>
        </w:trPr>
        <w:tc>
          <w:tcPr>
            <w:tcW w:w="2132" w:type="dxa"/>
          </w:tcPr>
          <w:p w:rsidR="008A0CFB" w:rsidRPr="00B820F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9356-75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Рукава резиновые для газовой сварки и резки металлов.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9.711-85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Материалы полимерные для изделий, работающих в условиях радиационного старения. Общие требования к выбору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9.067-76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Резины для изделий, работающих в условиях термического и светоозонного старения. Технические требования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9.071-76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Резины для изделий, работающих в жидких агрессивных средах. Технические требования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9.712-86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ЕС3КС. Клеи. Методы испытаний клеевых соединений резины с резинотканевыми материалами и металлами на стойкость к воздействию жидких агрессивных сред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BF75D6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6433.3-71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Материалы электроизоляционные твердые. Методы определения электрической прочности при переменном (частоты 50 Гц) и постоянном напряжении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BF75D6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6433.4-71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Материалы электроизоляционные твердые. Методы определения тангенса угла диэлектрических потерь и диэлектрической проницаемости при частоте 50 Гц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5165E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10396-84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кабельная крепированная.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8D6F7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10751-85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электропроводящая кабельная.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345CA8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12268-79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Картон электроизоляционный. Методы определения стойкости к воздействию испытательного напряжения, поверхностных разрядов и сжимаемости под давлением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2106-92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 xml:space="preserve">(ГОСТ 12268.1-93) - в части метода определения сжимаемости под давлением;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 xml:space="preserve">ДСТУ 2183-93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(ГОСТ 12268.2-93) - в части определения стойкости к воздействию испытательного напряжения (1993-07-01)</w:t>
            </w:r>
          </w:p>
        </w:tc>
      </w:tr>
      <w:tr w:rsidR="008A0CFB" w:rsidTr="002A1C8A">
        <w:tc>
          <w:tcPr>
            <w:tcW w:w="2132" w:type="dxa"/>
          </w:tcPr>
          <w:p w:rsidR="008A0CFB" w:rsidRPr="00D613AD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12769-85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 xml:space="preserve">(перенесено дату </w:t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Бумага электроизоляционная крепированная.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D613AD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12785-87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для электролитических конденсаторов.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7127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23436-83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кабельная для изоляции силовых кабелей на напряжение до 35 кВ включительно.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D82CF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2824-86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Картон электроизоляционный.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2E7AD3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EN 61386-25:2014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Системи кабельних трубопровод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в. Частина 25. Додатков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вимоги. Пристрої кр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плення кабелепроводiв (EN 61386-25:2011,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8A0CF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8A0CFB">
              <w:rPr>
                <w:rFonts w:ascii="Arial" w:hAnsi="Arial" w:cs="Arial"/>
                <w:lang w:val="en-US"/>
              </w:rPr>
              <w:t xml:space="preserve"> EN 61386-25:2017 </w:t>
            </w:r>
            <w:r>
              <w:rPr>
                <w:rFonts w:ascii="Arial" w:hAnsi="Arial" w:cs="Arial"/>
                <w:lang w:val="uk-UA"/>
              </w:rPr>
              <w:br/>
            </w:r>
            <w:r w:rsidRPr="008A0CFB">
              <w:rPr>
                <w:rFonts w:ascii="Arial" w:hAnsi="Arial" w:cs="Arial"/>
                <w:lang w:val="en-US"/>
              </w:rPr>
              <w:t xml:space="preserve">(EN 61386-25:2011, IDT; </w:t>
            </w:r>
            <w:r>
              <w:rPr>
                <w:rFonts w:ascii="Arial" w:hAnsi="Arial" w:cs="Arial"/>
                <w:lang w:val="uk-UA"/>
              </w:rPr>
              <w:br/>
            </w:r>
            <w:r w:rsidRPr="008A0CFB">
              <w:rPr>
                <w:rFonts w:ascii="Arial" w:hAnsi="Arial" w:cs="Arial"/>
                <w:lang w:val="en-US"/>
              </w:rPr>
              <w:t>IEC 61386-25:2011; IDT)</w:t>
            </w:r>
          </w:p>
        </w:tc>
      </w:tr>
      <w:tr w:rsidR="008A0CFB" w:rsidRPr="002E7AD3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EN 60947-1:2014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Перемикач i контролер низьковольтн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. Частина 1. Загальн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правила (EN 60947-1:2007 + EN 60947-1:2007/A1:2011,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8A0CF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8A0CFB">
              <w:rPr>
                <w:rFonts w:ascii="Arial" w:hAnsi="Arial" w:cs="Arial"/>
                <w:lang w:val="en-US"/>
              </w:rPr>
              <w:t xml:space="preserve"> EN 60947-1:2017 </w:t>
            </w:r>
            <w:r>
              <w:rPr>
                <w:rFonts w:ascii="Arial" w:hAnsi="Arial" w:cs="Arial"/>
                <w:lang w:val="uk-UA"/>
              </w:rPr>
              <w:br/>
            </w:r>
            <w:r w:rsidRPr="008A0CFB">
              <w:rPr>
                <w:rFonts w:ascii="Arial" w:hAnsi="Arial" w:cs="Arial"/>
                <w:lang w:val="en-US"/>
              </w:rPr>
              <w:t xml:space="preserve">(EN 60947-1:2007; A1:2011; A2:2014; IDT; </w:t>
            </w:r>
            <w:r>
              <w:rPr>
                <w:rFonts w:ascii="Arial" w:hAnsi="Arial" w:cs="Arial"/>
                <w:lang w:val="uk-UA"/>
              </w:rPr>
              <w:br/>
            </w:r>
            <w:r w:rsidRPr="008A0CFB">
              <w:rPr>
                <w:rFonts w:ascii="Arial" w:hAnsi="Arial" w:cs="Arial"/>
                <w:lang w:val="en-US"/>
              </w:rPr>
              <w:t>IEC 60947-1:2007; A1:2010; A2:2014; IDT)</w:t>
            </w:r>
          </w:p>
        </w:tc>
      </w:tr>
      <w:tr w:rsidR="008A0CFB" w:rsidRPr="002E7AD3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EN 61439-3:2014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Перемикач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низької напруги i регулюючi пристрої. Частина 3. Розпод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льнi щити, призначенi для використання звичайними людьми (EN 61439-3:2012,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GB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672F0">
              <w:rPr>
                <w:rFonts w:ascii="Arial" w:hAnsi="Arial" w:cs="Arial"/>
                <w:lang w:val="en-GB"/>
              </w:rPr>
              <w:t xml:space="preserve"> EN 61439-3:2017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  <w:lang w:val="en-GB"/>
              </w:rPr>
              <w:t xml:space="preserve"> (EN 61439-3:2012, IDT;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  <w:lang w:val="en-GB"/>
              </w:rPr>
              <w:t>IEC 61439-3:2012; IDT)</w:t>
            </w:r>
          </w:p>
        </w:tc>
      </w:tr>
      <w:tr w:rsidR="008A0CFB" w:rsidRPr="002E7AD3" w:rsidTr="002A1C8A">
        <w:tc>
          <w:tcPr>
            <w:tcW w:w="2132" w:type="dxa"/>
          </w:tcPr>
          <w:p w:rsidR="008A0CFB" w:rsidRPr="007E20C6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ДСТУ EN 61439-4:2014</w:t>
            </w:r>
            <w:r>
              <w:rPr>
                <w:rFonts w:ascii="Arial" w:hAnsi="Arial" w:cs="Arial"/>
                <w:lang w:val="uk-UA"/>
              </w:rPr>
              <w:br/>
              <w:t xml:space="preserve">(прийнятий наказом </w:t>
            </w:r>
            <w:r>
              <w:rPr>
                <w:rFonts w:ascii="Arial" w:hAnsi="Arial" w:cs="Arial"/>
                <w:lang w:val="uk-UA"/>
              </w:rPr>
              <w:br/>
              <w:t>№ 1480 від 29.12.2014)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Низьковольтн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розподiльнi пристрої и апаратура управлiння. Частина 4. Особлив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вимоги до збiрок для будiвельних майданчикiв (ACS) (EN 61439-4:2013,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GB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672F0">
              <w:rPr>
                <w:rFonts w:ascii="Arial" w:hAnsi="Arial" w:cs="Arial"/>
                <w:lang w:val="en-GB"/>
              </w:rPr>
              <w:t xml:space="preserve"> EN 61439-4:2017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  <w:lang w:val="en-GB"/>
              </w:rPr>
              <w:t xml:space="preserve">(EN 61439-4:2013, IDT;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  <w:lang w:val="en-GB"/>
              </w:rPr>
              <w:t>IEC 61439-4:2012; IDT)</w:t>
            </w:r>
          </w:p>
        </w:tc>
      </w:tr>
      <w:tr w:rsidR="008A0CFB" w:rsidRPr="002E7AD3" w:rsidTr="002A1C8A">
        <w:tc>
          <w:tcPr>
            <w:tcW w:w="2132" w:type="dxa"/>
          </w:tcPr>
          <w:p w:rsidR="008A0CFB" w:rsidRPr="00847B5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ДСТУ EN 61439-4:2014</w:t>
            </w:r>
            <w:r>
              <w:rPr>
                <w:rFonts w:ascii="Arial" w:hAnsi="Arial" w:cs="Arial"/>
                <w:lang w:val="uk-UA"/>
              </w:rPr>
              <w:br/>
              <w:t xml:space="preserve">(прийнятий наказом </w:t>
            </w:r>
            <w:r>
              <w:rPr>
                <w:rFonts w:ascii="Arial" w:hAnsi="Arial" w:cs="Arial"/>
                <w:lang w:val="uk-UA"/>
              </w:rPr>
              <w:br/>
              <w:t>№ 1483 від 29.12.2014)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Перемикач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низької напруги i регулюючi пристрої. Частина 4. Спец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альнi вимоги до комплектiв, якi використовуються на будiвельних майданчиках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61439-4:2013,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GB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672F0">
              <w:rPr>
                <w:rFonts w:ascii="Arial" w:hAnsi="Arial" w:cs="Arial"/>
                <w:lang w:val="en-GB"/>
              </w:rPr>
              <w:t xml:space="preserve"> EN 61439-4:2017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  <w:lang w:val="en-GB"/>
              </w:rPr>
              <w:t xml:space="preserve">(EN 61439-4:2013, IDT;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  <w:lang w:val="en-GB"/>
              </w:rPr>
              <w:t>IEC 61439-4:2012; IDT)</w:t>
            </w:r>
          </w:p>
        </w:tc>
      </w:tr>
      <w:tr w:rsidR="008A0CFB" w:rsidRPr="002E7AD3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EN 61439-6:2014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Перемикач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низької напруги i регулюючи пристрої. Частина 6. Системи кабельних з'єднувальних л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нiй зв'язку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61439-6:2012,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GB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672F0">
              <w:rPr>
                <w:rFonts w:ascii="Arial" w:hAnsi="Arial" w:cs="Arial"/>
                <w:lang w:val="en-GB"/>
              </w:rPr>
              <w:t xml:space="preserve"> EN 61439-6:2017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  <w:lang w:val="en-GB"/>
              </w:rPr>
              <w:t xml:space="preserve">(EN 61439-6:2012, IDT;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  <w:lang w:val="en-GB"/>
              </w:rPr>
              <w:t>IEC 61439-6:2012; IDT)</w:t>
            </w:r>
          </w:p>
        </w:tc>
      </w:tr>
      <w:tr w:rsidR="008A0CFB" w:rsidRPr="002E7AD3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EN 62477-1:2016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62477-1:2012, IDT)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Вимоги щодо безпеки систем i обладнання силових електронних перетворювач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в. Частина 1. Загальн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положення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GB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672F0">
              <w:rPr>
                <w:rFonts w:ascii="Arial" w:hAnsi="Arial" w:cs="Arial"/>
                <w:lang w:val="en-GB"/>
              </w:rPr>
              <w:t xml:space="preserve"> EN 62477-1:2017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  <w:lang w:val="en-GB"/>
              </w:rPr>
              <w:t>(EN 62477-1:2012; A1:2017; IDT; IEC 62477-1:2012; A1:2016; IDT)</w:t>
            </w:r>
          </w:p>
        </w:tc>
      </w:tr>
      <w:tr w:rsidR="008A0CFB" w:rsidRPr="002E7AD3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IEC 60143-1-2001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Посл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довно з'єднанi конденсатори для силових систем. Частина 1. Загальн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положення. Робоч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номiнальнi характеристики i випробування. Вимоги безпеки. Настанова щодо монтування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(IEC 60143-1:1994,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8A0CF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8A0CFB">
              <w:rPr>
                <w:rFonts w:ascii="Arial" w:hAnsi="Arial" w:cs="Arial"/>
                <w:lang w:val="en-US"/>
              </w:rPr>
              <w:t xml:space="preserve"> EN 60143-1:2017 </w:t>
            </w:r>
            <w:r>
              <w:rPr>
                <w:rFonts w:ascii="Arial" w:hAnsi="Arial" w:cs="Arial"/>
                <w:lang w:val="uk-UA"/>
              </w:rPr>
              <w:br/>
            </w:r>
            <w:r w:rsidRPr="008A0CFB">
              <w:rPr>
                <w:rFonts w:ascii="Arial" w:hAnsi="Arial" w:cs="Arial"/>
                <w:lang w:val="en-US"/>
              </w:rPr>
              <w:t xml:space="preserve">(EN 60143-1:2015, IDT; </w:t>
            </w:r>
            <w:r>
              <w:rPr>
                <w:rFonts w:ascii="Arial" w:hAnsi="Arial" w:cs="Arial"/>
                <w:lang w:val="uk-UA"/>
              </w:rPr>
              <w:br/>
            </w:r>
            <w:r w:rsidRPr="008A0CFB">
              <w:rPr>
                <w:rFonts w:ascii="Arial" w:hAnsi="Arial" w:cs="Arial"/>
                <w:lang w:val="en-US"/>
              </w:rPr>
              <w:t>IEC 60143-1:2015; IDT)</w:t>
            </w:r>
          </w:p>
        </w:tc>
      </w:tr>
      <w:tr w:rsidR="008A0CFB" w:rsidRPr="002E7AD3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IEC 60143-3:2005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Конденсатори посл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довно з'єднанi для енергосистем. Частина 3. Внутр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шнi плавкi запобiжники (IEC 60143-3:1998,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8A0CF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8A0CFB">
              <w:rPr>
                <w:rFonts w:ascii="Arial" w:hAnsi="Arial" w:cs="Arial"/>
                <w:lang w:val="en-US"/>
              </w:rPr>
              <w:t xml:space="preserve"> EN 60143-3:2017 </w:t>
            </w:r>
            <w:r>
              <w:rPr>
                <w:rFonts w:ascii="Arial" w:hAnsi="Arial" w:cs="Arial"/>
                <w:lang w:val="uk-UA"/>
              </w:rPr>
              <w:br/>
            </w:r>
            <w:r w:rsidRPr="008A0CFB">
              <w:rPr>
                <w:rFonts w:ascii="Arial" w:hAnsi="Arial" w:cs="Arial"/>
                <w:lang w:val="en-US"/>
              </w:rPr>
              <w:t xml:space="preserve">(EN 60143-3:2015, IDT; </w:t>
            </w:r>
            <w:r>
              <w:rPr>
                <w:rFonts w:ascii="Arial" w:hAnsi="Arial" w:cs="Arial"/>
                <w:lang w:val="uk-UA"/>
              </w:rPr>
              <w:br/>
            </w:r>
            <w:r w:rsidRPr="008A0CFB">
              <w:rPr>
                <w:rFonts w:ascii="Arial" w:hAnsi="Arial" w:cs="Arial"/>
                <w:lang w:val="en-US"/>
              </w:rPr>
              <w:t>IEC 60143-3:2015; IDT)</w:t>
            </w:r>
          </w:p>
        </w:tc>
      </w:tr>
      <w:tr w:rsidR="008A0CFB" w:rsidTr="002A1C8A">
        <w:tc>
          <w:tcPr>
            <w:tcW w:w="2132" w:type="dxa"/>
          </w:tcPr>
          <w:p w:rsidR="008A0CFB" w:rsidRPr="004C6A50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13420-79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Передатчики для магистральной радиосвязи. Основные параметры, технические требования и методы измерений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17AB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13924-80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Передатчики радиовещательные стационарные. Основные параметры, технические требования и методы измерений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4A4FD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20532-83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Радиопередатчики телевизионные I-V диапазонов. Основные параметры, технические требования и методы измерений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062AE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22579-86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Радиостанции с однополосной модуляцией сухопутной подвижной службы. Типы, основные параметры, технические требования и методы измерений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17AB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14663-83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Приемники магистральные радиосвязи гектометрового-декаметрового диапазона волн. Параметры, общие технические требования и методы измерений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2E7AD3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IEC 61000-4-18:2012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Електромагн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тна сумiснiсть. Частина 4-18. Методики випробування та вим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рювання. Випробування на несприйнятлив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сть до повторюваних загасних коливань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(IEC 61000-4-18:2011,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8A0CF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8A0CFB">
              <w:rPr>
                <w:rFonts w:ascii="Arial" w:hAnsi="Arial" w:cs="Arial"/>
                <w:lang w:val="en-US"/>
              </w:rPr>
              <w:t xml:space="preserve"> EN 61000-4-18:2017 (EN 61000-4-18:2007; A1:2010; IDT;</w:t>
            </w:r>
            <w:r>
              <w:rPr>
                <w:rFonts w:ascii="Arial" w:hAnsi="Arial" w:cs="Arial"/>
                <w:lang w:val="uk-UA"/>
              </w:rPr>
              <w:br/>
            </w:r>
            <w:r w:rsidRPr="008A0CFB">
              <w:rPr>
                <w:rFonts w:ascii="Arial" w:hAnsi="Arial" w:cs="Arial"/>
                <w:lang w:val="en-US"/>
              </w:rPr>
              <w:t>IEC 61000-4-18:2006 + A1:2010; IDT)</w:t>
            </w:r>
          </w:p>
        </w:tc>
      </w:tr>
      <w:tr w:rsidR="008A0CFB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EN 12016:2014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Електромагн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тна сумiснiсть. Л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фти, ескалатори та пасажирськi конвеєри. Несприйнятлив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сть (EN 12016:2013,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EN 12016:2017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12016:2013, IDT)</w:t>
            </w:r>
          </w:p>
        </w:tc>
      </w:tr>
      <w:tr w:rsidR="008A0CFB" w:rsidRPr="002E7AD3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ITU-R BT.601-5:2004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Телебачення. Параметри </w:t>
            </w:r>
            <w:proofErr w:type="gramStart"/>
            <w:r w:rsidRPr="00F672F0">
              <w:rPr>
                <w:rFonts w:ascii="Arial" w:hAnsi="Arial" w:cs="Arial"/>
              </w:rPr>
              <w:t>цифрового</w:t>
            </w:r>
            <w:proofErr w:type="gramEnd"/>
            <w:r w:rsidRPr="00F672F0">
              <w:rPr>
                <w:rFonts w:ascii="Arial" w:hAnsi="Arial" w:cs="Arial"/>
              </w:rPr>
              <w:t xml:space="preserve"> кодування сигналу телевiзiйного зображення зi спiввiдношенням сторiн 4:3 й 16:9. Загальн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технiчнi вимоги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(ITU-R BT.601-5:1995,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GB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672F0">
              <w:rPr>
                <w:rFonts w:ascii="Arial" w:hAnsi="Arial" w:cs="Arial"/>
                <w:lang w:val="en-GB"/>
              </w:rPr>
              <w:t xml:space="preserve"> ITU-R BT.601-7:2017 (ITU-R BT.601-7:2011, IDT)</w:t>
            </w:r>
          </w:p>
        </w:tc>
      </w:tr>
      <w:tr w:rsidR="008A0CFB" w:rsidTr="002A1C8A">
        <w:tc>
          <w:tcPr>
            <w:tcW w:w="2132" w:type="dxa"/>
          </w:tcPr>
          <w:p w:rsidR="008A0CFB" w:rsidRPr="008D6F7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11515-91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Каналы и тракты звукового вещания. Основные параметры качества. Методы измерений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2E7AD3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4215:2003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Цифрове телев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зiйне мовлення. Передавання 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нформацiї телетексту в цифрових потоках DVB. Загальн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технiчнi вимоги (EN 300 472:1996, MOD)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8A0CF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8A0CFB">
              <w:rPr>
                <w:rFonts w:ascii="Arial" w:hAnsi="Arial" w:cs="Arial"/>
                <w:lang w:val="en-US"/>
              </w:rPr>
              <w:t xml:space="preserve"> ETSI EN 300472:2017 (ETSI EN 300472:2017, IDT)</w:t>
            </w:r>
          </w:p>
        </w:tc>
      </w:tr>
      <w:tr w:rsidR="008A0CFB" w:rsidRPr="002E7AD3" w:rsidTr="002A1C8A">
        <w:tc>
          <w:tcPr>
            <w:tcW w:w="2132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207DE1">
              <w:rPr>
                <w:rFonts w:ascii="Arial" w:hAnsi="Arial" w:cs="Arial"/>
              </w:rPr>
              <w:t>ДСТУ ITU-R BT.709-5:2010</w:t>
            </w:r>
          </w:p>
        </w:tc>
        <w:tc>
          <w:tcPr>
            <w:tcW w:w="4248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207DE1">
              <w:rPr>
                <w:rFonts w:ascii="Arial" w:hAnsi="Arial" w:cs="Arial"/>
              </w:rPr>
              <w:t>Телебачення мовленнєве. Системи телебачення високої ч</w:t>
            </w:r>
            <w:proofErr w:type="gramStart"/>
            <w:r w:rsidRPr="00207DE1">
              <w:rPr>
                <w:rFonts w:ascii="Arial" w:hAnsi="Arial" w:cs="Arial"/>
              </w:rPr>
              <w:t>i</w:t>
            </w:r>
            <w:proofErr w:type="gramEnd"/>
            <w:r w:rsidRPr="00207DE1">
              <w:rPr>
                <w:rFonts w:ascii="Arial" w:hAnsi="Arial" w:cs="Arial"/>
              </w:rPr>
              <w:t>ткостi. Загальн</w:t>
            </w:r>
            <w:proofErr w:type="gramStart"/>
            <w:r w:rsidRPr="00207DE1">
              <w:rPr>
                <w:rFonts w:ascii="Arial" w:hAnsi="Arial" w:cs="Arial"/>
              </w:rPr>
              <w:t>i</w:t>
            </w:r>
            <w:proofErr w:type="gramEnd"/>
            <w:r w:rsidRPr="00207DE1">
              <w:rPr>
                <w:rFonts w:ascii="Arial" w:hAnsi="Arial" w:cs="Arial"/>
              </w:rPr>
              <w:t xml:space="preserve"> технiчнi вимоги (ITU-R BT.709-5:2002, IDT)</w:t>
            </w:r>
          </w:p>
        </w:tc>
        <w:tc>
          <w:tcPr>
            <w:tcW w:w="1701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207DE1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GB"/>
              </w:rPr>
            </w:pPr>
            <w:r w:rsidRPr="00207DE1">
              <w:rPr>
                <w:rFonts w:ascii="Arial" w:hAnsi="Arial" w:cs="Arial"/>
              </w:rPr>
              <w:t>ДСТУ</w:t>
            </w:r>
            <w:r w:rsidRPr="00207DE1">
              <w:rPr>
                <w:rFonts w:ascii="Arial" w:hAnsi="Arial" w:cs="Arial"/>
                <w:lang w:val="en-GB"/>
              </w:rPr>
              <w:t xml:space="preserve"> ITU-R BT.709-6:2017 (ITU-R BT.709-6:2015, IDT)</w:t>
            </w:r>
          </w:p>
        </w:tc>
      </w:tr>
      <w:tr w:rsidR="008A0CFB" w:rsidRPr="002E7AD3" w:rsidTr="002A1C8A">
        <w:tc>
          <w:tcPr>
            <w:tcW w:w="2132" w:type="dxa"/>
          </w:tcPr>
          <w:p w:rsidR="008A0CFB" w:rsidRPr="00847B5F" w:rsidRDefault="008A0CFB" w:rsidP="008A0CFB">
            <w:pPr>
              <w:pStyle w:val="ae"/>
              <w:spacing w:before="20" w:after="20"/>
              <w:rPr>
                <w:rFonts w:ascii="Arial" w:hAnsi="Arial" w:cs="Arial"/>
                <w:spacing w:val="-12"/>
              </w:rPr>
            </w:pPr>
            <w:r w:rsidRPr="00847B5F">
              <w:rPr>
                <w:rFonts w:ascii="Arial" w:hAnsi="Arial" w:cs="Arial"/>
                <w:spacing w:val="-12"/>
              </w:rPr>
              <w:t>ДСТУ ISO/IEC 18033-1:2009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нформацiйнi технологiї. Методи захисту. Алгоритми шифрування. Частина 1. Загальн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положення (ISO/IEC 18033-1:2005,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8A0CF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8A0CFB">
              <w:rPr>
                <w:rFonts w:ascii="Arial" w:hAnsi="Arial" w:cs="Arial"/>
                <w:lang w:val="en-US"/>
              </w:rPr>
              <w:t xml:space="preserve"> ISO/IEC 18033-1:2017 (ISO/IEC 18033-1:2015, IDT)</w:t>
            </w:r>
          </w:p>
        </w:tc>
      </w:tr>
      <w:tr w:rsidR="008A0CFB" w:rsidRPr="002E7AD3" w:rsidTr="002A1C8A">
        <w:tc>
          <w:tcPr>
            <w:tcW w:w="2132" w:type="dxa"/>
          </w:tcPr>
          <w:p w:rsidR="008A0CFB" w:rsidRPr="008A0CFB" w:rsidRDefault="008A0CFB" w:rsidP="008A0CFB">
            <w:pPr>
              <w:pStyle w:val="ae"/>
              <w:spacing w:before="20" w:after="20"/>
              <w:rPr>
                <w:rFonts w:ascii="Arial" w:hAnsi="Arial" w:cs="Arial"/>
                <w:spacing w:val="-14"/>
                <w:lang w:val="en-US"/>
              </w:rPr>
            </w:pPr>
            <w:r w:rsidRPr="00847B5F">
              <w:rPr>
                <w:rFonts w:ascii="Arial" w:hAnsi="Arial" w:cs="Arial"/>
                <w:spacing w:val="-14"/>
              </w:rPr>
              <w:t>ДСТУ</w:t>
            </w:r>
            <w:r w:rsidRPr="008A0CFB">
              <w:rPr>
                <w:rFonts w:ascii="Arial" w:hAnsi="Arial" w:cs="Arial"/>
                <w:spacing w:val="-14"/>
                <w:lang w:val="en-US"/>
              </w:rPr>
              <w:t xml:space="preserve"> ISO/IEC 18033-5:2016 </w:t>
            </w:r>
            <w:r w:rsidRPr="00847B5F">
              <w:rPr>
                <w:rFonts w:ascii="Arial" w:hAnsi="Arial" w:cs="Arial"/>
                <w:spacing w:val="-14"/>
                <w:lang w:val="uk-UA"/>
              </w:rPr>
              <w:br/>
            </w:r>
            <w:r w:rsidRPr="008A0CFB">
              <w:rPr>
                <w:rFonts w:ascii="Arial" w:hAnsi="Arial" w:cs="Arial"/>
                <w:spacing w:val="-14"/>
                <w:lang w:val="en-US"/>
              </w:rPr>
              <w:t>(ISO/IEC 18033-5:2015, IDT)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нформацiйнi технологiї. Методи захисту. Алгоритми шифрування. Частина 5. Шифри, що грунтуються на 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дентифiкацiйних даних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8A0CF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8A0CFB">
              <w:rPr>
                <w:rFonts w:ascii="Arial" w:hAnsi="Arial" w:cs="Arial"/>
                <w:lang w:val="en-US"/>
              </w:rPr>
              <w:t xml:space="preserve"> ISO/IEC 18033-5:2017 (ISO/IEC 18033-5:2015, IDT)</w:t>
            </w:r>
          </w:p>
        </w:tc>
      </w:tr>
      <w:tr w:rsidR="008A0CFB" w:rsidRPr="002E7AD3" w:rsidTr="002A1C8A">
        <w:tc>
          <w:tcPr>
            <w:tcW w:w="2132" w:type="dxa"/>
          </w:tcPr>
          <w:p w:rsidR="008A0CFB" w:rsidRPr="00847B5F" w:rsidRDefault="008A0CFB" w:rsidP="008A0CFB">
            <w:pPr>
              <w:pStyle w:val="ae"/>
              <w:spacing w:before="20" w:after="20"/>
              <w:rPr>
                <w:rFonts w:ascii="Arial" w:hAnsi="Arial" w:cs="Arial"/>
                <w:spacing w:val="-14"/>
              </w:rPr>
            </w:pPr>
            <w:r w:rsidRPr="00847B5F">
              <w:rPr>
                <w:rFonts w:ascii="Arial" w:hAnsi="Arial" w:cs="Arial"/>
                <w:spacing w:val="-14"/>
              </w:rPr>
              <w:t>ДСТУ ISO/IEC 29155-1:2015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Розроблення систем i програмного забезпечення. Платформи для тестування проект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в з розроблення iнформацiйних систем. Частина 1. Концепц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ї та визначення (ISO/IEC 29155-1:2011,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8A0CF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8A0CFB">
              <w:rPr>
                <w:rFonts w:ascii="Arial" w:hAnsi="Arial" w:cs="Arial"/>
                <w:lang w:val="en-US"/>
              </w:rPr>
              <w:t xml:space="preserve"> ISO/IEC 29155-1:2017 (ISO/IEC 29155-1:2011, IDT)</w:t>
            </w:r>
          </w:p>
        </w:tc>
      </w:tr>
      <w:tr w:rsidR="008A0CFB" w:rsidRPr="002E7AD3" w:rsidTr="002A1C8A">
        <w:tc>
          <w:tcPr>
            <w:tcW w:w="2132" w:type="dxa"/>
          </w:tcPr>
          <w:p w:rsidR="008A0CFB" w:rsidRPr="00847B5F" w:rsidRDefault="008A0CFB" w:rsidP="008A0CFB">
            <w:pPr>
              <w:pStyle w:val="ae"/>
              <w:spacing w:before="20" w:after="20"/>
              <w:rPr>
                <w:rFonts w:ascii="Arial" w:hAnsi="Arial" w:cs="Arial"/>
                <w:spacing w:val="-14"/>
              </w:rPr>
            </w:pPr>
            <w:r w:rsidRPr="00847B5F">
              <w:rPr>
                <w:rFonts w:ascii="Arial" w:hAnsi="Arial" w:cs="Arial"/>
                <w:spacing w:val="-14"/>
              </w:rPr>
              <w:t>ДСТУ ISO/IEC 29155-2:2015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Розроблення систем i програмного забезпечення. Платформи для тестування проект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>в з розроблення iнформацiйних систем. Частина 2. Вимоги щодо тестування продуктивност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(ISO/IEC 29155-2:2013, IDT)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8A0CF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8A0CFB">
              <w:rPr>
                <w:rFonts w:ascii="Arial" w:hAnsi="Arial" w:cs="Arial"/>
                <w:lang w:val="en-US"/>
              </w:rPr>
              <w:t xml:space="preserve"> ISO/IEC 29155-2:2017 (ISO/IEC 29155-2:2013, IDT)</w:t>
            </w: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8942-85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Лента бумажная рулонная для печатающих устройств.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8D6F7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10752-79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фотографическая 'Унибром'.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D82CF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27793-88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Фотобумага. Основные размеры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40746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5202-78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Материал переплетный с крахмально-каолиновым покрытием.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207DE1">
              <w:rPr>
                <w:rFonts w:ascii="Arial" w:hAnsi="Arial" w:cs="Arial"/>
              </w:rPr>
              <w:t>ДСТУ ГОСТ 621:2010</w:t>
            </w:r>
          </w:p>
        </w:tc>
        <w:tc>
          <w:tcPr>
            <w:tcW w:w="4248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207DE1">
              <w:rPr>
                <w:rFonts w:ascii="Arial" w:hAnsi="Arial" w:cs="Arial"/>
              </w:rPr>
              <w:t>Кольца поршневые двигателей внутреннего сгорания. Общие технические условия</w:t>
            </w:r>
          </w:p>
        </w:tc>
        <w:tc>
          <w:tcPr>
            <w:tcW w:w="1701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207DE1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207DE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345CA8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12135-75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Подкладки костыльного скрепления к железнодорожным рельсам типа Р50. Конструкция и размеры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19240-73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Рельсы для наземных и подвесных путей. Сортамент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DA7E1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19128-73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Накладки двухголовые к рельсам типа Р50. Конструкция и размеры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2E7AD3" w:rsidTr="002A1C8A">
        <w:tc>
          <w:tcPr>
            <w:tcW w:w="2132" w:type="dxa"/>
          </w:tcPr>
          <w:p w:rsidR="008A0CFB" w:rsidRPr="008A0CF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8A0CFB">
              <w:rPr>
                <w:rFonts w:ascii="Arial" w:hAnsi="Arial" w:cs="Arial"/>
                <w:lang w:val="en-US"/>
              </w:rPr>
              <w:t xml:space="preserve"> EN ISO 11592:2015 (EN ISO 11592:2001, IDT; ISO 11592:2001, IDT)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Судна мал</w:t>
            </w:r>
            <w:proofErr w:type="gramStart"/>
            <w:r w:rsidRPr="00F672F0">
              <w:rPr>
                <w:rFonts w:ascii="Arial" w:hAnsi="Arial" w:cs="Arial"/>
              </w:rPr>
              <w:t>i</w:t>
            </w:r>
            <w:proofErr w:type="gramEnd"/>
            <w:r w:rsidRPr="00F672F0">
              <w:rPr>
                <w:rFonts w:ascii="Arial" w:hAnsi="Arial" w:cs="Arial"/>
              </w:rPr>
              <w:t xml:space="preserve"> з корпусом завдовжки до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F672F0">
                <w:rPr>
                  <w:rFonts w:ascii="Arial" w:hAnsi="Arial" w:cs="Arial"/>
                </w:rPr>
                <w:t>8 м</w:t>
              </w:r>
            </w:smartTag>
            <w:r w:rsidRPr="00F672F0">
              <w:rPr>
                <w:rFonts w:ascii="Arial" w:hAnsi="Arial" w:cs="Arial"/>
              </w:rPr>
              <w:t>. Визначення максимальної потужностi двигуна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8A0CF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8A0CFB">
              <w:rPr>
                <w:rFonts w:ascii="Arial" w:hAnsi="Arial" w:cs="Arial"/>
                <w:lang w:val="en-US"/>
              </w:rPr>
              <w:t xml:space="preserve"> EN ISO 11592-1:2017 (EN ISO 11592-1:2016, IDT; ISO 11592-1:2016; IDT)</w:t>
            </w:r>
          </w:p>
        </w:tc>
      </w:tr>
      <w:tr w:rsidR="008A0CFB" w:rsidTr="002A1C8A">
        <w:tc>
          <w:tcPr>
            <w:tcW w:w="2132" w:type="dxa"/>
          </w:tcPr>
          <w:p w:rsidR="008A0CFB" w:rsidRPr="00E062AE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2228-81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мешочная.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2A035D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7933-89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Картон для потребительской тары. Общие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DA7E1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1760-86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Подпергамент.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8D6F7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10459-87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Бумага-основа для клеевой ленты.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8D6F7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11600-75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для упаковывания текстильных материалов и изделий.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552ED9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16711-84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Основа парафинированной бумаги.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9F265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25749-83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Крышки металлические для стеклянной тары с венчиком горловины типа III.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9F265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26384-84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Банки жестяные цилиндрические круглые для консервов. Размеры конструктивных элементов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345CA8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12082-82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Обрешетки дощатые для грузов массой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F672F0">
                <w:rPr>
                  <w:rFonts w:ascii="Arial" w:hAnsi="Arial" w:cs="Arial"/>
                </w:rPr>
                <w:t>500 кг</w:t>
              </w:r>
            </w:smartTag>
            <w:r w:rsidRPr="00F672F0">
              <w:rPr>
                <w:rFonts w:ascii="Arial" w:hAnsi="Arial" w:cs="Arial"/>
              </w:rPr>
              <w:t>. Общие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345CA8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12301-81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Коробки из картона, бумаги и комбинированных материалов. Общие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4C6A50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13511-91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Ящики из гофрированного картона для пищевых продуктов, спичек, табака и моющих средств.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552ED9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16534-89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Коробки из картона для обуви.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BF75D6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5959-80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Ящики из листовых древесных материалов неразборные для грузов массой 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F672F0">
                <w:rPr>
                  <w:rFonts w:ascii="Arial" w:hAnsi="Arial" w:cs="Arial"/>
                </w:rPr>
                <w:t>200 кг</w:t>
              </w:r>
            </w:smartTag>
            <w:r w:rsidRPr="00F672F0">
              <w:rPr>
                <w:rFonts w:ascii="Arial" w:hAnsi="Arial" w:cs="Arial"/>
              </w:rPr>
              <w:t>. Общие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37A60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9078-84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Поддоны плоские. Общие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3D288A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6732.1-89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Красители органические, продукты промежуточные для красителей, вещества текстильно-вспомогательные. Приемка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3D288A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6732.2-89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Красители органические, продукты промежуточные для красителей, вещества текстильно-вспомогательные. Методы отбора проб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3D288A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6732.3-89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Красители органические, продукты промежуточные для красителей, вещества текстильно-вспомогательные. Упаковка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3D288A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6732.4-89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Красители органические, продукты промежуточные для красителей, вещества текстильно-вспомогательные. Маркировка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3D288A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6732.5-89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 xml:space="preserve">(перенесено дату </w:t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 xml:space="preserve">Красители органические, продукты промежуточные для красителей, вещества </w:t>
            </w:r>
            <w:r w:rsidRPr="00F672F0">
              <w:rPr>
                <w:rFonts w:ascii="Arial" w:hAnsi="Arial" w:cs="Arial"/>
              </w:rPr>
              <w:lastRenderedPageBreak/>
              <w:t>текстильно-вспомогательные. Транспортирование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4C6A50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13411-90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Волокно и жгут химические. Методы определения извитости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6D472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11970.2-76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Нити текстильные. Ряд номинальных линейных плотностей одиночной пряжи из лубяных волокон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28447.1-90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Нити текстурированные. Метод определения линейной плотности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28447.2-90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Нити текстурированные. Метод определения разрывной нагрузки и удлинения при разрыве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28447.3-90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Нити текстурированные. Метод определения числа кручений и направления крутки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8D6F7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10530-79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Изделия штучные текстильные декоративные. Общие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552ED9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15968-87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чистольняные, льняные и полульняные одежные. Общие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DA7E1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17922-72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и штучные изделия текстильные. Метод определения раздирающей нагрузки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29104.5-91 - в части технических тканей</w:t>
            </w:r>
          </w:p>
        </w:tc>
      </w:tr>
      <w:tr w:rsidR="008A0CFB" w:rsidTr="002A1C8A">
        <w:tc>
          <w:tcPr>
            <w:tcW w:w="2132" w:type="dxa"/>
          </w:tcPr>
          <w:p w:rsidR="008A0CFB" w:rsidRPr="00DA7E1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19204-73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Полотна текстильные. Метод определения несминаемости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062AE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22730-87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Полотна текстильные. Метод определения раздвигаемости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7127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23432-89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Полотна декоративные. Общие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7127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24220-80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мебельные. Общие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2D30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25441-90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Полотна клееные прокладочные. Общие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9F265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26666.7-89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Мех искусственный трикотажный. Методы определения линейных размеров и площади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29104.0-91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Правила приемки и метод отбора проб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29104.10-91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изменения размеров в кипящей воде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29104.11-91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капиллярности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29104.12-91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стойкости к нефтепродуктам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29104.13-91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стойкости к агрессивным средам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29104.14-91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термостойкости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29104.15-91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массовой доли компонентов нитей в тканях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29104.16-91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водопроницаемости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29104.17-91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стойкости к истиранию по плоскости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29104.18-91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стойкости к осыпаемости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29104.1-91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Методы определения линейных размеров, линейной и поверхностной плотностей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29104.19-91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стойкости к вымыванию волокон из ткани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29104.20-91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удельного поверхностного электрического сопротивления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29104.21-91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Методы определения жесткости при изгибе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29104.22-91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компонентов полного удлинения при растяжении нагрузкой, меньше разрывной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29104.23-91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тонкости фильтрации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29104.2-91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толщины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29104.3-91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Ткани технические. Метод определения количества нитей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672F0">
                <w:rPr>
                  <w:rFonts w:ascii="Arial" w:hAnsi="Arial" w:cs="Arial"/>
                </w:rPr>
                <w:t>10 см</w:t>
              </w:r>
            </w:smartTag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29104.4-91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разрывной нагрузки и удлинения при разрыве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29104.5-91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Методы определения раздирающей нагрузки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F0195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29104.6-91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раздвигаемости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F0195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29104.7-91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размера ячеек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rPr>
          <w:trHeight w:val="1239"/>
        </w:trPr>
        <w:tc>
          <w:tcPr>
            <w:tcW w:w="2132" w:type="dxa"/>
          </w:tcPr>
          <w:p w:rsidR="008A0CFB" w:rsidRPr="00F0195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29104.8-91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прочности и растяжимости при продавливании шариком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F0195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29104.9-91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технические. Метод определения изменения размеров в горячем воздухе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A27E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29223-91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плательные, плательно-костюмные и костюмные из химических волокон. Общие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13FC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3814-81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Полотна текстильные. Метод определения осыпаемости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29104.18-91 - в части технических тканей</w:t>
            </w:r>
          </w:p>
        </w:tc>
      </w:tr>
      <w:tr w:rsidR="008A0CFB" w:rsidTr="002A1C8A">
        <w:tc>
          <w:tcPr>
            <w:tcW w:w="2132" w:type="dxa"/>
          </w:tcPr>
          <w:p w:rsidR="008A0CFB" w:rsidRPr="0040746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5665-77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Ткани бортовые льняные и полульняные. Общие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8844-75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Полотна трикотажные. Правила приемки и метод отбора проб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D75A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8705-78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Материал переплетный с нитроцеллюлозным покрытием.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3D288A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6768-75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 и прорезиненная ткань. Метод определения прочности связи между слоями при расслоении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D82CF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28425-90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Сырье кожевенное.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13FC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382-91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Сырье кожевенное сортированное для промышленной переработки.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5165E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1023-91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Маркировка, упаковка, транспортирование и хранение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8D6F7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10642-63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для низа обуви. Метод испытания подошвенной кожи на сопротивление истиранию в воздушно-сухом состоянии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8D6F7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10656-63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для низа обуви. Метод испытания подошвенной кожи на сопротивление истиранию во влажном состоянии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D613AD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12608-85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растворимых солей магния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17AB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13868-74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хромовая для верха обуви. Метод определения устойчивости покрытия к многократному изгибу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17AB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13869-74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хромовая для верха обуви. Метод определения устойчивости покрытия к мокрому трению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17AB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15091-80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галантерейная.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552ED9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15092-80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для перчаток и рукавиц.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552ED9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15592-76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для изделий, предназначенных для эксплуатации в районах с тропическим климатом. Общие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DA7E1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1838-91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Кожи из спилка. Общие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DA7E1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1869-75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для шлемов авиационных.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DA7E1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1903-78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для низа обуви. Воротки и полы.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DA7E1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1904-81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шорно-седельная.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6F1246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19878-74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Меха, меховые и овчинно-шубные изделия. Маркировка, упаковка, транспортирование, хранение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4A4FD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20836-75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техническая.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4A4FD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21047-75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техническая. Определение сорта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9F265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26288-84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Методы испытания на усадку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9F265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26343-84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 xml:space="preserve">(перенесено дату </w:t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Кожа. Метод определения полезной площади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9F265B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26409-85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адгезии лакового покрытия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D82CF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28143-89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Винилискожа-НТ обувная. Общие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05643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28461-90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искусственная одежная. Общие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905CB7" w:rsidTr="002A1C8A">
        <w:tc>
          <w:tcPr>
            <w:tcW w:w="2132" w:type="dxa"/>
          </w:tcPr>
          <w:p w:rsidR="008A0CFB" w:rsidRPr="00EA27E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29277-92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для низа обуви.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F335AE" w:rsidTr="002A1C8A">
        <w:tc>
          <w:tcPr>
            <w:tcW w:w="2132" w:type="dxa"/>
          </w:tcPr>
          <w:p w:rsidR="008A0CFB" w:rsidRPr="00EA27E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3157-69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Каракуль чистопородный серый выделанный некрашеный.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A27E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316-75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для низа обуви. Определение сорта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A27E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337-84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Юфть для верха обуви. Определение сорта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A27E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338-81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хромовая для верха обуви. Определение сортности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EA27E2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339-87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для подкладки обуви. Определение сорта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713FC5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3674-74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хромовая для протезов и деталей музыкальных инструментов.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40746F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4661-76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Овчина меховая выделанная.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B820F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9182-75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для рантов.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B820F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9236-74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Нитроискожа-7.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B820F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9296-74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Каракуль чистопородный выделанный крашеный.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B820F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938.0-75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Правила приемки. Методы отбора проб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B820F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938.11-69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испытания на растяжение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B820F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938.12-70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подготовки образцов к физико-механическим испытаниям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B820F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938.13-70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массы и линейных размеров образцов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B820F7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938.14-70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кондиционирования пробы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938.15-70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толщины образцов и толщины кож в стандартной точке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938.1-67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содержания влаги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938.16-70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lastRenderedPageBreak/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 xml:space="preserve">Кожа. Метод определения прочности кожи </w:t>
            </w:r>
            <w:r w:rsidRPr="00F672F0">
              <w:rPr>
                <w:rFonts w:ascii="Arial" w:hAnsi="Arial" w:cs="Arial"/>
              </w:rPr>
              <w:lastRenderedPageBreak/>
              <w:t>и лицевого слоя при продавливании шариком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938.17-70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паропроницаемости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938.18-70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воздухопроницаемости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938.19-71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испытания на раздирание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938.20-71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кажущейся плотности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938.21-71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водопромокаемости и водопроницаемости в статических условиях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938.22-71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водопромокаемости и водопроницаемости в динамических условиях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938.23-71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содержания хлоридов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938.24-72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влагоемкости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938.25-73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температуры сваривания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938.2-67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содержания золы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938.26-75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испытания на прочность держания шпильки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938.27-76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испытания на усадку лицевой поверхности мягких кож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938.28-77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гигротермической устойчивости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ГОСТ 938.2</w:t>
            </w:r>
            <w:r>
              <w:rPr>
                <w:rFonts w:ascii="Arial" w:hAnsi="Arial" w:cs="Arial"/>
                <w:lang w:val="uk-UA"/>
              </w:rPr>
              <w:t>9</w:t>
            </w:r>
            <w:r w:rsidRPr="00F672F0">
              <w:rPr>
                <w:rFonts w:ascii="Arial" w:hAnsi="Arial" w:cs="Arial"/>
              </w:rPr>
              <w:t>-77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140F61">
              <w:rPr>
                <w:rFonts w:ascii="Arial" w:hAnsi="Arial" w:cs="Arial"/>
              </w:rPr>
              <w:t>Кожа. Метод испытания устойчивости окраски кож к сухому и мокрому трению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938.30-78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Методы испытаний на ломкость и хрупкость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938.31-78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Методы испытания на отдушистость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938.32-80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соответствия цвета пленки покрывной краски цвету основной окраски хромовых кож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938.3-77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содержания окиси хрома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938.4-70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расчетных показателей химического состава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938.5-68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содержания веществ, экстрагируемых органическими растворителями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938.6-68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содержания водовымываемых веществ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938.7-68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содержания азота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938.8-69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величины рН хлоркалиевой вытяжки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938.9-69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Кожа. Метод определения толщины покрывной пленки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Tr="002A1C8A">
        <w:tc>
          <w:tcPr>
            <w:tcW w:w="2132" w:type="dxa"/>
          </w:tcPr>
          <w:p w:rsidR="008A0CFB" w:rsidRPr="00140F61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940-81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для подкладки обуви.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8A0CFB" w:rsidRPr="006E4776" w:rsidTr="002A1C8A">
        <w:tc>
          <w:tcPr>
            <w:tcW w:w="2132" w:type="dxa"/>
          </w:tcPr>
          <w:p w:rsidR="008A0CFB" w:rsidRPr="007E20C6" w:rsidRDefault="008A0CFB" w:rsidP="008A0CFB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9705-78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лаковая обувная. Технические условия</w:t>
            </w:r>
          </w:p>
        </w:tc>
        <w:tc>
          <w:tcPr>
            <w:tcW w:w="170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8A0CFB" w:rsidRPr="00F672F0" w:rsidRDefault="008A0CFB" w:rsidP="008A0CFB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6E4776" w:rsidTr="002A1C8A">
        <w:tc>
          <w:tcPr>
            <w:tcW w:w="2132" w:type="dxa"/>
          </w:tcPr>
          <w:p w:rsidR="002A1C8A" w:rsidRPr="007E20C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9705-78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Кожа лаковая обувная.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6E4776" w:rsidTr="002A1C8A">
        <w:tc>
          <w:tcPr>
            <w:tcW w:w="2132" w:type="dxa"/>
          </w:tcPr>
          <w:p w:rsidR="002A1C8A" w:rsidRPr="00D82CF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28073-89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Изделия швейные. Методы определения разрывной нагрузки, удлинения ниточных швов, раздвигаемости нитей ткани в швах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820F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9176-87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Изделия трикотажные. Методы испытания швов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D472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1164-86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Уборы головные и шарфы трикотажные. Определение сортности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5007-87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Изделия трикотажные перчаточные. Общие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A4FD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21463-87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Обувь. Нормы прочности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82CF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27837-88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Обувь для военнослужащих. Маркировка, упаковка, транспортирование и хранение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3FC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3927-88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Колодки обувные. Общие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447-91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Обувь из кож хромового дубления для военнослужащих.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05643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2891-78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 для низа обуви. Метод определения сопротивления вырыванию шпильки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05643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2892-82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 для низа обуви. Метод определения сопротивления прорыву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2A035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7926-75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 для низа обуви. Методы испытаний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26580-85 - в части правил приемки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5165E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10124-76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Пластины и детали резиновые непористые для низа обуви.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126-79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Галоши резиновые клееные.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5375-79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Сапоги резиновые формовые.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F75D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6410-80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Ботики, сапожки и туфли резиновые и резинотекстильные клееные.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2E7AD3" w:rsidTr="002A1C8A">
        <w:tc>
          <w:tcPr>
            <w:tcW w:w="2132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EN 1374:2014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Сiльськогосподарськi машини. Вивантажувачi для круглих силососховищ стацiонарнi. Вимоги щодо безпеки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lastRenderedPageBreak/>
              <w:t>(EN 1374:2000+A1:2010, IDT)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2A1C8A" w:rsidRPr="00F56B0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56B0B">
              <w:rPr>
                <w:rFonts w:ascii="Arial" w:hAnsi="Arial" w:cs="Arial"/>
                <w:lang w:val="en-US"/>
              </w:rPr>
              <w:t xml:space="preserve"> EN 1374:2017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spacing w:val="-12"/>
                <w:lang w:val="en-US"/>
              </w:rPr>
              <w:t xml:space="preserve">(EN 1374:2000 + A1:2010, </w:t>
            </w:r>
            <w:r w:rsidRPr="00F56B0B">
              <w:rPr>
                <w:rFonts w:ascii="Arial" w:hAnsi="Arial" w:cs="Arial"/>
                <w:spacing w:val="-12"/>
                <w:lang w:val="en-US"/>
              </w:rPr>
              <w:lastRenderedPageBreak/>
              <w:t>IDT)</w:t>
            </w:r>
          </w:p>
        </w:tc>
      </w:tr>
      <w:tr w:rsidR="002A1C8A" w:rsidRPr="002E7AD3" w:rsidTr="002A1C8A">
        <w:tc>
          <w:tcPr>
            <w:tcW w:w="2132" w:type="dxa"/>
          </w:tcPr>
          <w:p w:rsidR="002A1C8A" w:rsidRPr="00F56B0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lastRenderedPageBreak/>
              <w:t>ДСТУ</w:t>
            </w:r>
            <w:r w:rsidRPr="00F56B0B">
              <w:rPr>
                <w:rFonts w:ascii="Arial" w:hAnsi="Arial" w:cs="Arial"/>
                <w:lang w:val="en-US"/>
              </w:rPr>
              <w:t xml:space="preserve"> EN ISO 16231-2:2016 (EN ISO 16231-2:2015, IDT; ISO 16231-2:2015, IDT)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Машини</w:t>
            </w:r>
            <w:r w:rsidRPr="00F56B0B">
              <w:rPr>
                <w:rFonts w:ascii="Arial" w:hAnsi="Arial" w:cs="Arial"/>
                <w:lang w:val="en-US"/>
              </w:rPr>
              <w:t xml:space="preserve"> </w:t>
            </w:r>
            <w:r w:rsidRPr="00F672F0">
              <w:rPr>
                <w:rFonts w:ascii="Arial" w:hAnsi="Arial" w:cs="Arial"/>
              </w:rPr>
              <w:t>с</w:t>
            </w:r>
            <w:r w:rsidRPr="00F56B0B">
              <w:rPr>
                <w:rFonts w:ascii="Arial" w:hAnsi="Arial" w:cs="Arial"/>
                <w:lang w:val="en-US"/>
              </w:rPr>
              <w:t>i</w:t>
            </w:r>
            <w:r w:rsidRPr="00F672F0">
              <w:rPr>
                <w:rFonts w:ascii="Arial" w:hAnsi="Arial" w:cs="Arial"/>
              </w:rPr>
              <w:t>льськогосподарськ</w:t>
            </w:r>
            <w:r w:rsidRPr="00F56B0B">
              <w:rPr>
                <w:rFonts w:ascii="Arial" w:hAnsi="Arial" w:cs="Arial"/>
                <w:lang w:val="en-US"/>
              </w:rPr>
              <w:t xml:space="preserve">i </w:t>
            </w:r>
            <w:r w:rsidRPr="00F672F0">
              <w:rPr>
                <w:rFonts w:ascii="Arial" w:hAnsi="Arial" w:cs="Arial"/>
              </w:rPr>
              <w:t>самох</w:t>
            </w:r>
            <w:r w:rsidRPr="00F56B0B">
              <w:rPr>
                <w:rFonts w:ascii="Arial" w:hAnsi="Arial" w:cs="Arial"/>
                <w:lang w:val="en-US"/>
              </w:rPr>
              <w:t>i</w:t>
            </w:r>
            <w:r w:rsidRPr="00F672F0">
              <w:rPr>
                <w:rFonts w:ascii="Arial" w:hAnsi="Arial" w:cs="Arial"/>
              </w:rPr>
              <w:t>дн</w:t>
            </w:r>
            <w:r w:rsidRPr="00F56B0B">
              <w:rPr>
                <w:rFonts w:ascii="Arial" w:hAnsi="Arial" w:cs="Arial"/>
                <w:lang w:val="en-US"/>
              </w:rPr>
              <w:t xml:space="preserve">i. </w:t>
            </w:r>
            <w:r w:rsidRPr="00F672F0">
              <w:rPr>
                <w:rFonts w:ascii="Arial" w:hAnsi="Arial" w:cs="Arial"/>
              </w:rPr>
              <w:t>Оц</w:t>
            </w:r>
            <w:r w:rsidRPr="00F56B0B">
              <w:rPr>
                <w:rFonts w:ascii="Arial" w:hAnsi="Arial" w:cs="Arial"/>
                <w:lang w:val="en-US"/>
              </w:rPr>
              <w:t>i</w:t>
            </w:r>
            <w:r w:rsidRPr="00F672F0">
              <w:rPr>
                <w:rFonts w:ascii="Arial" w:hAnsi="Arial" w:cs="Arial"/>
              </w:rPr>
              <w:t>нювання</w:t>
            </w:r>
            <w:r w:rsidRPr="00F56B0B">
              <w:rPr>
                <w:rFonts w:ascii="Arial" w:hAnsi="Arial" w:cs="Arial"/>
                <w:lang w:val="en-US"/>
              </w:rPr>
              <w:t xml:space="preserve"> </w:t>
            </w:r>
            <w:r w:rsidRPr="00F672F0">
              <w:rPr>
                <w:rFonts w:ascii="Arial" w:hAnsi="Arial" w:cs="Arial"/>
              </w:rPr>
              <w:t>ст</w:t>
            </w:r>
            <w:r w:rsidRPr="00F56B0B">
              <w:rPr>
                <w:rFonts w:ascii="Arial" w:hAnsi="Arial" w:cs="Arial"/>
                <w:lang w:val="en-US"/>
              </w:rPr>
              <w:t>i</w:t>
            </w:r>
            <w:r w:rsidRPr="00F672F0">
              <w:rPr>
                <w:rFonts w:ascii="Arial" w:hAnsi="Arial" w:cs="Arial"/>
              </w:rPr>
              <w:t>йкост</w:t>
            </w:r>
            <w:r w:rsidRPr="00F56B0B">
              <w:rPr>
                <w:rFonts w:ascii="Arial" w:hAnsi="Arial" w:cs="Arial"/>
                <w:lang w:val="en-US"/>
              </w:rPr>
              <w:t xml:space="preserve">i. </w:t>
            </w:r>
            <w:r w:rsidRPr="00F672F0">
              <w:rPr>
                <w:rFonts w:ascii="Arial" w:hAnsi="Arial" w:cs="Arial"/>
              </w:rPr>
              <w:t>Частина 2. Визначення статичної стiйкостi та порядок проведення випробування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56B0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56B0B">
              <w:rPr>
                <w:rFonts w:ascii="Arial" w:hAnsi="Arial" w:cs="Arial"/>
                <w:lang w:val="en-US"/>
              </w:rPr>
              <w:t xml:space="preserve"> EN ISO 16231-2:2017 (EN ISO 16231-2:2015, IDT; ISO 16231-2:2015; IDT)</w:t>
            </w:r>
          </w:p>
        </w:tc>
      </w:tr>
      <w:tr w:rsidR="002A1C8A" w:rsidRPr="002E7AD3" w:rsidTr="002A1C8A">
        <w:tc>
          <w:tcPr>
            <w:tcW w:w="2132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EN 709:2014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Сiльськогосподарськi та лiсогосподарськi машини. Мотоблоки з навiсними роторними культиваторами та мотокультиватори з приводними колесами чи без них, керованi пiшим оператором. Вимоги щодо безпеки (EN 709:1997+A4:2009 +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EN 709:1997+A4:2009/AC:2012, IDT)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56B0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56B0B">
              <w:rPr>
                <w:rFonts w:ascii="Arial" w:hAnsi="Arial" w:cs="Arial"/>
                <w:lang w:val="en-US"/>
              </w:rPr>
              <w:t xml:space="preserve"> EN 709:2017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lang w:val="en-US"/>
              </w:rPr>
              <w:t>(EN 709:1997 + A4:2009; AC:2012; IDT)</w:t>
            </w:r>
          </w:p>
        </w:tc>
      </w:tr>
      <w:tr w:rsidR="002A1C8A" w:rsidRPr="002E7AD3" w:rsidTr="002A1C8A">
        <w:tc>
          <w:tcPr>
            <w:tcW w:w="2132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EN ISO 19932-2:2014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Устатковання для захисту рослин. Обприскувачi ранцевi. Частина 2. Методи випробування (EN ISO 19932-2:2013, IDT)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56B0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56B0B">
              <w:rPr>
                <w:rFonts w:ascii="Arial" w:hAnsi="Arial" w:cs="Arial"/>
                <w:lang w:val="en-US"/>
              </w:rPr>
              <w:t xml:space="preserve"> EN ISO 19932-2:2017 (EN ISO 19932-2:2013, IDT; ISO 19932-2:2013; IDT)</w:t>
            </w:r>
          </w:p>
        </w:tc>
      </w:tr>
      <w:tr w:rsidR="002A1C8A" w:rsidRPr="002E7AD3" w:rsidTr="002A1C8A">
        <w:tc>
          <w:tcPr>
            <w:tcW w:w="2132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EN 706:2014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Сiльськогосподарськi машини. Машини для обрiзування виноградних лоз. Вимоги щодо безпеки (EN 706:1996+A1:2009, IDT)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56B0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56B0B">
              <w:rPr>
                <w:rFonts w:ascii="Arial" w:hAnsi="Arial" w:cs="Arial"/>
                <w:lang w:val="en-US"/>
              </w:rPr>
              <w:t xml:space="preserve"> EN 706:2017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lang w:val="en-US"/>
              </w:rPr>
              <w:t>(EN 706:1996 + A1:2009, IDT)</w:t>
            </w:r>
          </w:p>
        </w:tc>
      </w:tr>
      <w:tr w:rsidR="002A1C8A" w:rsidRPr="002E7AD3" w:rsidTr="002A1C8A">
        <w:tc>
          <w:tcPr>
            <w:tcW w:w="2132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EN 13684:2014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Садове обладнання. Розпушувачi й аератори газоннi, керованi пiшим оператором. Вимоги щодо безпеки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13684:2004+A3:2009, IDT)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56B0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56B0B">
              <w:rPr>
                <w:rFonts w:ascii="Arial" w:hAnsi="Arial" w:cs="Arial"/>
                <w:lang w:val="en-US"/>
              </w:rPr>
              <w:t xml:space="preserve"> EN 13684:2017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spacing w:val="-12"/>
                <w:lang w:val="en-US"/>
              </w:rPr>
              <w:t>(EN 13684:2004 + A3:2009, IDT)</w:t>
            </w:r>
          </w:p>
        </w:tc>
      </w:tr>
      <w:tr w:rsidR="002A1C8A" w:rsidRPr="002E7AD3" w:rsidTr="002A1C8A">
        <w:tc>
          <w:tcPr>
            <w:tcW w:w="2132" w:type="dxa"/>
          </w:tcPr>
          <w:p w:rsidR="002A1C8A" w:rsidRPr="00F56B0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56B0B">
              <w:rPr>
                <w:rFonts w:ascii="Arial" w:hAnsi="Arial" w:cs="Arial"/>
                <w:lang w:val="en-US"/>
              </w:rPr>
              <w:t xml:space="preserve"> EN 15503:2016 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spacing w:val="-12"/>
                <w:lang w:val="en-US"/>
              </w:rPr>
              <w:t>(EN 15503:2009+A2:2015, IDT)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Садове устатковання. Вентилятори садовi, установки вакуумнi та вентиляторно-вакуумнi. Вимоги щодо безпеки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56B0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56B0B">
              <w:rPr>
                <w:rFonts w:ascii="Arial" w:hAnsi="Arial" w:cs="Arial"/>
                <w:lang w:val="en-US"/>
              </w:rPr>
              <w:t xml:space="preserve"> EN 15503:2017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spacing w:val="-12"/>
                <w:lang w:val="en-US"/>
              </w:rPr>
              <w:t>(EN 15503:2009 + A2:2015, IDT)</w:t>
            </w:r>
          </w:p>
        </w:tc>
      </w:tr>
      <w:tr w:rsidR="002A1C8A" w:rsidRPr="002E7AD3" w:rsidTr="002A1C8A">
        <w:tc>
          <w:tcPr>
            <w:tcW w:w="2132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EN 786:2014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Садове обладнання. Машини з електроприводом для пiдстригання газонiв, для вирiвнювання бордюрiв, керованi пiшим оператором. Вимоги щодо безпеки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786:1996+A2:2009, IDT)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56B0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56B0B">
              <w:rPr>
                <w:rFonts w:ascii="Arial" w:hAnsi="Arial" w:cs="Arial"/>
                <w:lang w:val="en-US"/>
              </w:rPr>
              <w:t xml:space="preserve"> EN 786:2017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lang w:val="en-US"/>
              </w:rPr>
              <w:t>(EN 786:1996 + A2:2009, IDT)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13496.13-75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Комбикорма. Методы определения запаха, зараженности вредителями хлебных запасов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7AB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13979.4-68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Жмыхи, шроты и горчичный порошок. Методы определения цвета, запаха, количества темных включений и мелочи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7AB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13979.6-69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Жмыхи, шроты и горчичный порошок. Метод определения золы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26889-86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Продукты пищевые и вкусовые. Общие указания по определению содержания азота методом Кьельдаля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8756.18-70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Продукты пищевые консервированные. Метод определения внешнего вида, герметичности тары и состояния внутренней поверхности металлической тары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8756.4-70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Продукты пищевые консервированные. Метод определения содержания минеральных примесей (песка)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25555.3-82 - в части продуктов переработки плодов и овощей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6D472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11913-66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Зерновые культуры. Норма точности взвешивания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12584-67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Батоны нарезные для длительного хранения, консервированные спиртом.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A4FD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2077-84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Хлеб ржаной, ржано-пшеничный и пшенично-ржаной.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26987-86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Хлеб белый из пшеничной муки высшего, первого и второго сортов.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27669-88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Мука пшеничная хлебопекарная. Метод пробной лабораторной выпечки хлеба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27670-88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Мука кукурузная. Метод определения жира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05643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29033-91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Зерно и продукты его переработки. Метод определения жира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A27E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29177-91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Зерно. Методы определения состояния (степени деструкции) крахмала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D288A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686-83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Сухари армейские.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7AB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13799-81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Продукция плодовая, ягодная, овощная и грибная консервированная. Упаковка, маркировка, транспортирование и хранение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2D3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25555.1-82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Продукты переработки плодов и овощей. Метод определения летучих кислот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2D3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25555.4-91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Продукты переработки плодов и овощей. Методы определения золы и щелочности общей и водорастворимой золы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2D3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25555.5-91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Продукты переработки плодов и овощей. Методы определения диоксида серы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26313-84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Продукты переработки плодов и овощей. Правила приемки, методы отбора проб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05643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29031-91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Продукты переработки плодов и овощей. Метод определения сухих веществ, не растворимых в воде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8756.11-70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Продукты переработки плодов и овощей. Методы определения прозрачности соков и экстрактов, растворимости экстрактов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29059-91 - в части разд. 3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345CA8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12003-76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Фрукты сушеные. Упаковка, маркировка, транспортирование и хранение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26324-84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Пульпа фруктовая консервированная. Десульфитация проб при подготовке к органолептическим испытаниям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2A035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7694-71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Консервы. Маринады плодовые и ягодные.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2A035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816-91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Компоты.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45CA8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12231-66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Овощи соленые и квашеные, плоды и ягоды моченые. Отбор проб. Методы определения соотношения составных частей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27853-88 - в части отбора проб продукции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13340.1-77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Овощи сушеные. Методы определения массы нетто, формы и размера частиц, крупности помола, дефектов по внешнему виду, соотношения компонентов, органолептических показателей и развариваемости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13340.2-77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Овощи сушеные. Методы определения металлических примесей и зараженности вредителями хлебных запасов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25555.3-82 - в части разд. 2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13341-77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 xml:space="preserve">Овощи сушеные. Правила приемки, </w:t>
            </w:r>
            <w:r w:rsidRPr="00F672F0">
              <w:rPr>
                <w:rFonts w:ascii="Arial" w:hAnsi="Arial" w:cs="Arial"/>
              </w:rPr>
              <w:lastRenderedPageBreak/>
              <w:t>методы отбора и подготовки проб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13342-77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Овощи сушеные. Упаковка, маркировка, транспортирование и хранение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552ED9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16729-71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Чеснок сушеный.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13342-77 - в части разд. 3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16731-71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Белые коренья петрушки, сельдерея и пастернака сушеные.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13342-77 - в части разд. 3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16732-71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Зелень петрушки, сельдерея и укропа сушеная.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13342-77 - в части разд. 3; ДСТУ 8645:2016 (2017-07-01)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1683-71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Смеси сушеных овощей для первых блюд.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13342-77 - в части пп. 3.1, 3.4, 3.5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17649-72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Консервы. Фасоль или горох со шпиком или свиным жиром в томатном соусе.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3FC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3858-73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Капуста квашеная.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8642:2016 (2017-07-01)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3D288A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7588-71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Морковь столовая сушеная.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13342-77 - в части разд. 3; ДСТУ 8654:2016 (2017-07-01)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3D288A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7589-71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Свекла столовая сушеная.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13342-77 - в части разд. 3; ДСТУ 8655:2016 (2017-07-01)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B820F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9166-59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Консервы мясные. Шпиг пастеризованный ломтиками.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18192-72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Соки плодовые и ягодные концентрированные.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23268.0-91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Воды минеральные питьевые лечебные, лечебно-столовые и природные столовые. Правила приемки и методы отбора проб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23268.10-78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Воды минеральные питьевые лечебные, лечебно-столовые и природные столовые. Метод определения ионов аммония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23268.11-78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Воды минеральные питьевые лечебные, лечебно-столовые и природные столовые. Метод определения ионов железа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23268.12-78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Воды минеральные питьевые лечебные, лечебно-столовые и природные столовые. Метод определения перманганатной окисляемости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23268.15-78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Воды минеральные питьевые лечебные, лечебно-столовые и природные столовые. Методы определения бромид-ионов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23268.16-78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Воды минеральные питьевые лечебные, лечебно-столовые и природные столовые. Методы определения йодид-ионов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23268.18-78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Воды минеральные питьевые лечебные, лечебно-столовые и природные столовые. Методы определения фторид-ионов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7127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23268.1-91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Воды минеральные питьевые лечебные, лечебно-столовые и природные столовые. Методы определения органолептических показателей и объема воды в бутылках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7127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23268.2-91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Воды минеральные питьевые лечебные, лечебно-столовые и природные столовые. Методы определения двуокиси углерода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7127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23268.3-78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 xml:space="preserve">(перенесено дату </w:t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 xml:space="preserve">Воды минеральные питьевые лечебные, лечебно-столовые и природные столовые. </w:t>
            </w:r>
            <w:r w:rsidRPr="00F672F0">
              <w:rPr>
                <w:rFonts w:ascii="Arial" w:hAnsi="Arial" w:cs="Arial"/>
              </w:rPr>
              <w:lastRenderedPageBreak/>
              <w:t>Методы определения гидрокарбонатионов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7127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23268.8-78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Воды минеральные питьевые лечебные, лечебно-столовые и природные столовые. Методы определения нитрит-ионов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25892-83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Сок виноградный натуральный.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05643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28538-90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Концентрат квасного сусла, концентраты и экстракты квасов.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A27E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29135-91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Соки фруктовые. Общие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F75D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657-79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Соки плодовые и ягодные с сахаром. Общие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26968-86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Сахар. Методы микробиологического анализа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7127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25292-82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Жиры животные топленые пищевые.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5472-50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растительные. Определение запаха, цвета и прозрачности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5485-50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растительные и натуральные жирные кислоты. Метод определения минеральных кислот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5486-50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растительные. Термопроба льняного масла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5791-81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Масло льняное техническое. Техническое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10852-86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Семена масличные. Правила приемки и методы отбора проб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4601:2006 - в части методов отбора проб (2007-07-01)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10854-88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Семена масличные. Методы определения сорной, масличной и особо учитываемой примеси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10855-64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Семена масличные. Методы определения лузжистости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10858-77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Семена масличных культур. Промышленное сырье. Методы определения кислотного числа масла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82CF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27988-88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Семена масличные. Методы определения цвета и запаха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82CF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28238-89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Подсолнечник. Метод определения массовой доли олеиновой кислоты по показателю преломления масла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A27E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 xml:space="preserve">ГОСТ 29142-91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(ИСО 542-90)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b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Семена масличных культур. Отбор проб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847B5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 xml:space="preserve">ДСТУ EN 71-4:2015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71-4:2013, IDT)</w:t>
            </w:r>
            <w:r>
              <w:rPr>
                <w:rFonts w:ascii="Arial" w:hAnsi="Arial" w:cs="Arial"/>
                <w:lang w:val="uk-UA"/>
              </w:rPr>
              <w:br/>
            </w:r>
            <w:r w:rsidRPr="00847B5F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Безпечнiсть iграшок. Частина 4. Набори для хiмiчних дослiдiв i подiбних занять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2018-10-01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EN 71-4:2016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71-4:2013, IDT)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847B5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 xml:space="preserve">ДСТУ EN 71-5:2015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71-5:2013, IDT)</w:t>
            </w:r>
            <w:r>
              <w:rPr>
                <w:rFonts w:ascii="Arial" w:hAnsi="Arial" w:cs="Arial"/>
                <w:lang w:val="uk-UA"/>
              </w:rPr>
              <w:br/>
            </w:r>
            <w:r w:rsidRPr="00847B5F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56B0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56B0B">
              <w:rPr>
                <w:rFonts w:ascii="Arial" w:hAnsi="Arial" w:cs="Arial"/>
                <w:lang w:val="uk-UA"/>
              </w:rPr>
              <w:t>Безпечн</w:t>
            </w:r>
            <w:r w:rsidRPr="00F672F0">
              <w:rPr>
                <w:rFonts w:ascii="Arial" w:hAnsi="Arial" w:cs="Arial"/>
              </w:rPr>
              <w:t>i</w:t>
            </w:r>
            <w:r w:rsidRPr="00F56B0B">
              <w:rPr>
                <w:rFonts w:ascii="Arial" w:hAnsi="Arial" w:cs="Arial"/>
                <w:lang w:val="uk-UA"/>
              </w:rPr>
              <w:t xml:space="preserve">сть </w:t>
            </w:r>
            <w:r w:rsidRPr="00F672F0">
              <w:rPr>
                <w:rFonts w:ascii="Arial" w:hAnsi="Arial" w:cs="Arial"/>
              </w:rPr>
              <w:t>i</w:t>
            </w:r>
            <w:r w:rsidRPr="00F56B0B">
              <w:rPr>
                <w:rFonts w:ascii="Arial" w:hAnsi="Arial" w:cs="Arial"/>
                <w:lang w:val="uk-UA"/>
              </w:rPr>
              <w:t xml:space="preserve">грашок. Частина 5. </w:t>
            </w:r>
            <w:r w:rsidRPr="00F672F0">
              <w:rPr>
                <w:rFonts w:ascii="Arial" w:hAnsi="Arial" w:cs="Arial"/>
              </w:rPr>
              <w:t>I</w:t>
            </w:r>
            <w:r w:rsidRPr="00F56B0B">
              <w:rPr>
                <w:rFonts w:ascii="Arial" w:hAnsi="Arial" w:cs="Arial"/>
                <w:lang w:val="uk-UA"/>
              </w:rPr>
              <w:t>грашков</w:t>
            </w:r>
            <w:r w:rsidRPr="00F672F0">
              <w:rPr>
                <w:rFonts w:ascii="Arial" w:hAnsi="Arial" w:cs="Arial"/>
              </w:rPr>
              <w:t>i</w:t>
            </w:r>
            <w:r w:rsidRPr="00F56B0B">
              <w:rPr>
                <w:rFonts w:ascii="Arial" w:hAnsi="Arial" w:cs="Arial"/>
                <w:lang w:val="uk-UA"/>
              </w:rPr>
              <w:t xml:space="preserve"> набори для х</w:t>
            </w:r>
            <w:r w:rsidRPr="00F672F0">
              <w:rPr>
                <w:rFonts w:ascii="Arial" w:hAnsi="Arial" w:cs="Arial"/>
              </w:rPr>
              <w:t>i</w:t>
            </w:r>
            <w:r w:rsidRPr="00F56B0B">
              <w:rPr>
                <w:rFonts w:ascii="Arial" w:hAnsi="Arial" w:cs="Arial"/>
                <w:lang w:val="uk-UA"/>
              </w:rPr>
              <w:t>м</w:t>
            </w:r>
            <w:r w:rsidRPr="00F672F0">
              <w:rPr>
                <w:rFonts w:ascii="Arial" w:hAnsi="Arial" w:cs="Arial"/>
              </w:rPr>
              <w:t>i</w:t>
            </w:r>
            <w:r w:rsidRPr="00F56B0B">
              <w:rPr>
                <w:rFonts w:ascii="Arial" w:hAnsi="Arial" w:cs="Arial"/>
                <w:lang w:val="uk-UA"/>
              </w:rPr>
              <w:t>чних досл</w:t>
            </w:r>
            <w:r w:rsidRPr="00F672F0">
              <w:rPr>
                <w:rFonts w:ascii="Arial" w:hAnsi="Arial" w:cs="Arial"/>
              </w:rPr>
              <w:t>i</w:t>
            </w:r>
            <w:r w:rsidRPr="00F56B0B">
              <w:rPr>
                <w:rFonts w:ascii="Arial" w:hAnsi="Arial" w:cs="Arial"/>
                <w:lang w:val="uk-UA"/>
              </w:rPr>
              <w:t>д</w:t>
            </w:r>
            <w:r w:rsidRPr="00F672F0">
              <w:rPr>
                <w:rFonts w:ascii="Arial" w:hAnsi="Arial" w:cs="Arial"/>
              </w:rPr>
              <w:t>i</w:t>
            </w:r>
            <w:r w:rsidRPr="00F56B0B">
              <w:rPr>
                <w:rFonts w:ascii="Arial" w:hAnsi="Arial" w:cs="Arial"/>
                <w:lang w:val="uk-UA"/>
              </w:rPr>
              <w:t>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2018-10-01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EN 71-5:2016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71-5:2015, IDT)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13078-81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 xml:space="preserve">(перенесено дату </w:t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Стекло натриевое жидкое.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13079-81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Силикат натрия растворимый.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25821-83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Жидкость ПГВ.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21986-76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Вещество взрывчатое промышленное. Детонит марки М.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4117-78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Тротил для промышленных взрывчатых веществ.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 xml:space="preserve">ГОСТ 10969-91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 xml:space="preserve">(ИСО 975-85,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ИСО 1017-85)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b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Угли бурые и лигниты. Методы определения выхода толуольного экстракта и содержания в нем растворимых в ацетоне веществ (смолистые вещества)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ISO 975:2015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(ISO 975:2013, IDT)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11014-81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Угли бурые, каменные, антрацит и горючие сланцы. Ускоренный метод определения влаги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05643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 xml:space="preserve">ГОСТ 29086-91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(ИСО 602-83)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b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Уголь. Метод определения минерального вещества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ISO 602:2015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(ISO 602:2015, IDT)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BF75D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6365-74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Кольца резиновые для бурильных труб.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17479.1-85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моторные. Классификация и обозначение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17479.2-85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трансмиссионные. Классификация и обозначение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17479.3-85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гидравлические. Классификация и обозначение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17479.4-87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индустриальные. Классификация и обозначения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18136-72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Масла. Метод определения стабильности против окисления в универсальном аппарате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18179-72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Смазка ОКБ-122-7.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18852-73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Смазка ВНИИ НП-246.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19199-73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смазочные. Метод определения антикоррозионных свойств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19295-73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Смазки пластичные. Метод определения механической стабильности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19296-73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нефтяные. Фотоэлектроколориметрический метод определения натровой пробы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19337-73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Смазка ВНИИ НП-274.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19537-83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Смазка пушечная.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19678-74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 xml:space="preserve">(перенесено дату </w:t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Масла вакуумные. Метод определения упругости паров и температуры кипения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19774-74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Смазка ВНИИ НП-207.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19782-74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Паста ВНИИ НП-225.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19791-74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Смазка железнодорожная ЛЗ-ЦНИИ.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19832-87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Смазка ВНИИ НП-260.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F124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20242-74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Присадки и масла с присадками. Метод определения хлора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F124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20302-74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моторные. Метод определения коррозионной активности на двигателе ЯАЗ-204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F124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20303-74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моторные. Метод оценки моющих свойств на установке ИМ-1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F124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20354-74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для авиационных газотурбинных двигателей. Метод определения испаряемости в чашечках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F124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20421-75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Смазка ВНИИ НП-242.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F124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20457-75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моторные. Метод оценки антиокислительных свойств на установке ИКМ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F124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20458-89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Смазка Торсиол-55.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A4FD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20502-75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и присадки к ним. Методы определения коррозионности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A4FD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20684-75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моторные отработанные. Метод определения нерастворимых осадков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A4FD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20991-75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моторные. Метод оценки склонности масел к образованию отложений при высоких температурах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A4FD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20994-75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моторные. Метод оценки склонности масел к образованию отложений при низких температурах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A4FD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21150-87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Смазка Литол-24.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A4FD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21490-76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моторные. Метод определения моющих средств на установке УИМ-6-НАТИ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A4FD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21532-76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Смазка часовая РС-1.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21743-76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авиационные.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21748-76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Масло М3-52.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21791-76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Масло синтетическое МАС-30НК.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23175-78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 xml:space="preserve">Масла смазочные. Метод оценки </w:t>
            </w:r>
            <w:r w:rsidRPr="00F672F0">
              <w:rPr>
                <w:rFonts w:ascii="Arial" w:hAnsi="Arial" w:cs="Arial"/>
              </w:rPr>
              <w:lastRenderedPageBreak/>
              <w:t>моторных свойств и определения термоокислительной стабильности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7127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23497-79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моторные М-14В</w:t>
            </w:r>
            <w:r w:rsidRPr="00E71272">
              <w:rPr>
                <w:rFonts w:ascii="Arial" w:hAnsi="Arial" w:cs="Arial"/>
                <w:vertAlign w:val="subscript"/>
              </w:rPr>
              <w:t>2</w:t>
            </w:r>
            <w:r w:rsidRPr="00F672F0">
              <w:rPr>
                <w:rFonts w:ascii="Arial" w:hAnsi="Arial" w:cs="Arial"/>
              </w:rPr>
              <w:t>З и М-20В</w:t>
            </w:r>
            <w:r w:rsidRPr="00E71272">
              <w:rPr>
                <w:rFonts w:ascii="Arial" w:hAnsi="Arial" w:cs="Arial"/>
                <w:vertAlign w:val="subscript"/>
              </w:rPr>
              <w:t>2</w:t>
            </w:r>
            <w:r w:rsidRPr="00F672F0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7127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23510-79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Смазка Униол-2.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7127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23652-79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трансмиссионные.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7127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23797-79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для авиационных газотурбинных двигателей. Метод определения термоокислительной стабильности в объеме масла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7127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25287-82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Суспензия для образования твердого смазочного покрытия ВНИИ НП-209.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2D3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25549-90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Топлива, масла, смазки и специальные жидкости. Химмотологическая карта. Порядок составления и согласования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25770-83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 моторные для быстроходных дизелей транспортных машин.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26191-84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Масла, смазки и специальные жидкости. Ограничительный перечень и порядок назначения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26377-84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Растворители нефтяные. Обозначение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26581-85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Смазки пластичные. Метод определения эффективной вязкости на ротационном вискозиметре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A4FD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21058-75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Жидкости для авиационных гидросистем и масла авиационные. Метод определения пенообразующих свойств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7127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25337-82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Парафины нефтяные. Метод определения цвета на калориметре КНС-2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25559-82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Парафины нефтяные жидкие. Метод определения содержания примесей и расчет содержания н-алканов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25771-83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Парафины и церезины нефтяные. Метод определения пенетрации иглой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82CF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27808-88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Парафины нефтяные жидкие. Определение ароматических углеводородов спектрофотометрическим методом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5165E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1038-75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Пек каменноугольный.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 xml:space="preserve">ГОСТ 13455-91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(ИСО 925-97)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b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Топливо твердое минеральное. Методы определения диоксида углерода карбонатов (ИСО 925-97)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ISO 925:2015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(ISO 925:1997, IDT)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 xml:space="preserve">ГОСТ 27314-91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(ИСО 589-81)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b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Топливо твердое минеральное. Методы определения влаги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ISO 589:2015 (ISO 589:2008, IDT)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05643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 xml:space="preserve">ГОСТ 28935-91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(ИСО 1952-76)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b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Топливо твердое. Метод определения натрия и калия, растворимых в разбавленной соляной кислоте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ISO 1952:2015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(ISO 1952:2008, IDT)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BF75D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6263-80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 xml:space="preserve">(перенесено дату </w:t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Продукты коксования химические. Метод определения общей серы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F75D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 xml:space="preserve">ГОСТ 6382-91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(ИСО 562-81)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b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Топливо твердое минеральное. Методы определения выхода летучих веществ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ISO 562:2015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(ISO 562:2010, IDT)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8448-78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Бензол каменноугольный и сланцевый.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E20C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9434-75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Кокс каменноугольный. Классификация по размеру кусков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E20C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9880-76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Толуол каменноугольный и сланцевый.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E20C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9950-83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Пек каменноугольный. Методы определения температуры размягчения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5165E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10227-86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Топлива для реактивных двигателей.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ГСТУ 320.00149943.007-97 - в части марки ""РТ"" (1997-09-01); </w:t>
            </w:r>
            <w:r>
              <w:rPr>
                <w:rFonts w:ascii="Arial" w:hAnsi="Arial" w:cs="Arial"/>
                <w:lang w:val="uk-UA"/>
              </w:rPr>
              <w:br/>
            </w:r>
            <w:r w:rsidRPr="005165E7">
              <w:rPr>
                <w:rFonts w:ascii="Arial" w:hAnsi="Arial" w:cs="Arial"/>
                <w:spacing w:val="-4"/>
              </w:rPr>
              <w:t>ГСТУ 320.00149943.011-99</w:t>
            </w:r>
            <w:r w:rsidRPr="00F672F0">
              <w:rPr>
                <w:rFonts w:ascii="Arial" w:hAnsi="Arial" w:cs="Arial"/>
              </w:rPr>
              <w:t xml:space="preserve"> - в части марки ТС-1 (1999-08-01)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13210-72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Бензины. Метод определения содержания свинца комплексометрическим титрованием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25784-83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Топливо нефтяное для газотурбинных установок. Метод определения натрия, калия и кальция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25828-83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Гептан нормальный эталонный.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25950-83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Топливо для реактивных двигателей с антистатической присадкой. Метод определения удельной электрической проводимости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26370-84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Бензины автомобильные. Метод оценки распределения детонационной стойкости по фракциям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27154-86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Топливо для реактивных двигателей. Метод испытания на взаимодействие с водой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A27E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3122-67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Топлива дизельные. Метод определения цетанового числа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2018-03-01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8735:2017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511-82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Топливо для двигателей. Моторный метод определения октанового числа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2018-03-01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8736:2017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8226-82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Топливо для двигателей. Исследовательский метод определения октанового числа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2018-03-01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8737:2017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10679-76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Газы углеводородные сжиженные. Метод определения углеводородного состава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F75D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6238-77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обсадные колонковые для геолого-разведочного бурения и ниппели к ним.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F124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20295-85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стальные сварные для магистральных газонефтепроводов.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17410-78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Контроль неразрушающий. Трубы металлические бесшовные цилиндрические. Методы ультразвуковой дефектоскопии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A4FD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21397-81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 xml:space="preserve">(перенесено дату </w:t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 xml:space="preserve">Контроль неразрушающий. Комплект стандартных образцов для </w:t>
            </w:r>
            <w:r w:rsidRPr="00F672F0">
              <w:rPr>
                <w:rFonts w:ascii="Arial" w:hAnsi="Arial" w:cs="Arial"/>
              </w:rPr>
              <w:lastRenderedPageBreak/>
              <w:t>ультразвукового контроля полуфабрикатов и изделий из алюминиевых сплавов.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22727-88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Прокат листовой. Методы ультразвукового контроля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05643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28831-90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Прокат толстолистовой. Методы ультразвукового контроля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F75D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6009-74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Лента стальная горячекатаная.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D288A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7419-90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Прокат стальной горячекатаный для рессор.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82-70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Прокат стальной горячекатаный широкополосный универсальный.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D288A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6713-91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Прокат низколегированный конструкционный для мостостроения.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10551-75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Профили стальные гнутые гофрированные.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11474-76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Профили стальные гнутые.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45CA8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12492.0-90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Прокат для сельскохозяйственных машин. Общие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45CA8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12492.10-90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Профиль трапециевидный для долот сельскохозяйственных машин.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45CA8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12492.11-90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Профиль для верхнего кольца поворотного круга автоприцепа сельскохозяйственных машин.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45CA8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12492.12-90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Профиль для кольца поворотного круга автоприцепа сельскохозяйственных машин.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45CA8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12492.13-90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Профиль С-образный для сельскохозяйственных машин.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12492.14-90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Профиль для корпуса конечной передачи трактора.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12492.15-90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Профиль полосовой с уклоном для сельскохозяйственных машин.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12492.1-90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Профиль корытный для сельскохозяйственных машин.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12492.2-90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Профиль низкокорытный для сельскохозяйственных машин.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12492.3-90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Профиль полосовой с утолщением для сельскохозяйственных машин.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12492.4-90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Профиль одножелобчатый для сельскохозяйственных машин.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12492.5-90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Профиль для ободьев колес сельскохозяйственных машин.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12492.6-90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 xml:space="preserve">(перенесено дату </w:t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Профиль полосовой бичевой для сельскохозяйственных машин.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12492.7-90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Профиль для резцов болотных плугов для сельскохозяйственных машин.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12492.8-90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Профиль полосовой с закругленными кромками для сельскохозяйственных машин.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12492.9-90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Профиль для крыла плоскореза сельскохозяйственных машин.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13229-78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Профили стальные гнутые зетовые.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18662-83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Профили горячекатаные СВП для крепи горных выработок.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19425-74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Балки двутавровые и швеллеры стальные специальные.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21937-76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Полособульб горячекатаный несимметричный для судостроения.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25577-83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Профили стальные гнутые замкнутые сварные квадратные и прямоугольные.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26020-83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Двутавры стальные горячекатаные с параллельными гранями полок.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4781-85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Профили стальные горячекатаные для шпунтовых свай.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5422-73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Профили стальные горячекатаные специальные для тракторов.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D288A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7511-73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Профили стальные для оконных и фонарных переплетов и оконных панелей промышленных зданий.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8239-89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Двутавры стальные горячекатаные.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8278-83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Швеллеры стальные гнутые равнополочные.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8281-80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Швеллеры стальные гнутые неравнополочные.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8282-83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Профили стальные гнутые С-образные равнополочные.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8510-86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Уголки стальные горячекатаные неравнополочные.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820F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9234-74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Профили стальные гнутые листовые с трапециевидным гофром.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820F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9235-76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Полособульб горячекатаный симметричный для судостроения.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7AB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13663-86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стальные профильные. Технические требования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7AB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14162-79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Трубки стальные малых размеров (капиллярные).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19277-73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стальные бесшовные для маслопроводов и топливопроводов.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21729-76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конструкционные холоднодеформированные и теплодеформированные из углеродистых и легированных сталей.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22786-77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биметаллические бесшовные для судостроения.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7127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 xml:space="preserve">ГОСТ 23270-89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(ИСО 2938-74)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b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Трубы-заготовки для механической обработки.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7127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24030-80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бесшовные из коррозионно-стойкой стали для энергомашиностроения.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D288A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6856-54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стальные специальных профилей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8642-68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стальные овальные. Сортамент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82CF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27861-88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Заготовки и полуфабрикаты из цветных металлов и их сплавов. Маркировка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21945-76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Трубы бесшовные горячекатаные из сплавов на основе титана.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22178-76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Листы из титана и титановых сплавов.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26492-85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Прутки катаные из титана и титановых сплавов.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2D3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25458-82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Опоры деревянные дорожных знаков.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2E7AD3" w:rsidTr="002A1C8A">
        <w:tc>
          <w:tcPr>
            <w:tcW w:w="2132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ДСТУ EN 859:2014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Безпека деревообробних верстатiв. Повздовжно-стругальнi верстати з ручною подачею (EN 859:2007+A2:2012, IDT)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56B0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56B0B">
              <w:rPr>
                <w:rFonts w:ascii="Arial" w:hAnsi="Arial" w:cs="Arial"/>
                <w:lang w:val="en-US"/>
              </w:rPr>
              <w:t xml:space="preserve"> EN 859:2017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lang w:val="en-US"/>
              </w:rPr>
              <w:t>(EN 859:2007 + A2:2012, IDT)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473.3-81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Изделия химически стойкие и термостойкие керамические. Метод определения водопоглощения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473.4-81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Изделия химически стойкие и термостойкие керамические. Метод определения кажущейся плотности и кажущейся пористости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473.5-81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Изделия химически стойкие и термостойкие керамические. Метод определения термической стойкости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473.6-81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Изделия химически стойкие и термостойкие керамические. Метод определения предела прочности при сжатии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9.717-91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ЕСЗКС. Материалы полимерные. Метод определения массовой доли химически и физически связанной воды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5165E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10201-75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Каучуки и резиновые смеси. Метод определения жесткости и эластического восстановления по Дефо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10722-76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Каучуки и резиновые смеси. Метод определения вязкости и способности к преждевременной вулканизации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415-75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 xml:space="preserve">Каучуки и резиновые смеси. Метод </w:t>
            </w:r>
            <w:r w:rsidRPr="00F672F0">
              <w:rPr>
                <w:rFonts w:ascii="Arial" w:hAnsi="Arial" w:cs="Arial"/>
              </w:rPr>
              <w:lastRenderedPageBreak/>
              <w:t>определения пластоэластических свойств на пластометре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10564-75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Латекс синтетический СКС-65 ГП.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11138-78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Каучуки синтетические бутадиен-метилстирольный СКМС-30АРКМ-15 и бутадиен-стирольный СКС-30АРКМ-15.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D472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11604-79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Латекс синтетический СКД-1С.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D472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11808-88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Латекс синтетический БС-30.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412-76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Смеси резиновые. Метод определения кольцевого модуля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3FC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39-79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Нафтам-2.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40-80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Гуанид Ф.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D288A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739-74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2-Меркаптобензтиазол.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D288A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740-76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Тиурам Д.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25127-82 - в части марки Б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830-75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Альдоль-</w:t>
            </w:r>
            <w:r>
              <w:rPr>
                <w:rFonts w:ascii="Arial" w:hAnsi="Arial" w:cs="Arial"/>
              </w:rPr>
              <w:sym w:font="Symbol" w:char="F061"/>
            </w:r>
            <w:r w:rsidRPr="00F672F0">
              <w:rPr>
                <w:rFonts w:ascii="Arial" w:hAnsi="Arial" w:cs="Arial"/>
              </w:rPr>
              <w:t>-нафтиламин.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5165E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10269-75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Резина. Метод определения сопротивления старению по ползучести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10828-75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Резина. Метод определения динамического модуля и модуля внутреннего трения при знакопеременном изгибе с вращением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10952-75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Резина. Методы определения усталостной выносливости при знакопеременном изгибе с вращением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11053-75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Резина. Метод определения условно-равновесного модуля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D472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11721-78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 пористая. Метод определения упругопрочностных свойств при растяжении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D472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11722-78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 пористая. Метод определения остаточного сжатия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A4FD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209-75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 и клей. Методы определения прочности связи с металлом при отрыве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A4FD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211-75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Эбонит. Метод определения сопротивления срезу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7127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252-75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Резина. Метод определения относительного гистерезиса и полезной упругости при растяжении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258-75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Эбонит. Метод определения хрупкости на маятниковом копре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260-75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 xml:space="preserve">(перенесено дату </w:t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Резина. Метод определения эластичности лаковой пленки на поверхности резины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261-79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Резина. Методы определения усталостной выносливости при многократном растяжении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265-77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Резина. Методы испытаний на кратковременное статическое сжатие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269-66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Резина. Общие требования к проведению физико-механических испытаний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270-75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Резина. Метод определения упругопрочностных свойств при растяжении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408-78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Резина. Методы определения морозостойкости при растяжении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411-77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 и клей. Методы определения прочности связи с металлом при отслаивании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426-77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Резина. Метод определения сопротивления истиранию при скольжении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2A035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7912-74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Резина. Метод определения температурного предела хрупкости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820F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9298-77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Моноблоки эбонитовые аккумуляторные авиационные.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E20C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9982-76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Резина. Методы определения релаксации напряжения при сжатии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E20C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9983-74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Резина. Методы испытаний на многократный продольный изгиб образцов с прямой канавкой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19109-84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Пластмассы. Метод определения ударной вязкости по Изоду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4647-80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Пластмассы. Метод определения ударной вязкости по Шарпи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4648-71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Пластмассы. Метод испытания на статический изгиб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E20C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9550-81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Пластмассы. Методы определения модуля упругости при растяжении, сжатии и изгибе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409-77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Пластмассы ячеистые и резины губчатые. Метод определения кажущейся плотности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2A035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7730-89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Пленка целлюлозная.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481-80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Паронит и прокладки из него.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5165E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10362-76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Рукава резиновые напорные с нитяным усилением неармированные.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1335-84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Рукава резиновые с нитяным усилением для тормозной системы подвижного состава железных дорог и метрополитена, без присоединительной арматуры.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5398-76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Рукава резиновые напорно-всасывающие с текстильным каркасом, неармированные.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F75D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6286-73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Рукава резиновые высокого давления с металлическими оплетками неармированные.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3FC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38-72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Кольца резиновые уплотнительные для соединительных головок тормозных рукавов и концевых кранов автотормозов.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F75D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6051-76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Прокладки резинотканевые полые.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F75D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6557-89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Кольца резиновые для пожарной соединительной арматуры.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D288A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6678-72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Манжеты резиновые уплотнительные для пневматических устройств.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8752-79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Манжеты резиновые армированные для валов.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E20C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9833-73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Кольца резиновые уплотнительные круглого сечения для гидравлических и пневматических устройств. Конструкция и размеры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D472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11679.1-76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Амортизаторы резинометаллические приборные.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D472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11679.2-76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Амортизаторы резинометаллические приборные. Арматура.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2199-78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Клей резиновый.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7127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235-78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Трубки резиновые для велосипедных насосов.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4671-76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Детали резиновые и резинометаллические для опор гидравлических забойных двигателей.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4997-75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Ковры диэлектрические резиновые.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D288A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7338-90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Пластины резиновые и резинотканевые.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18251-87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Лента клеевая на бумажной основе.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D472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11996-79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Резиносмесители периодического действия. Общие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AC2C4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10014-73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Масса древесная беленая и белая.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552ED9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16296-79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Масса древесная. Метод подготовки проб к физико-механическим испытаниям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10820-75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Целлюлоза. Метод определения массовой доли пентозанов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11006-74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Целлюлоза вискозная. Метод определения времени фильтрации раствора гидроокиси натрия щелочной целлюлозой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11208-82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 xml:space="preserve">(перенесено дату </w:t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 xml:space="preserve">Целлюлоза древесная (хвойная) сульфатная небеленая. Технические </w:t>
            </w:r>
            <w:r w:rsidRPr="00F672F0">
              <w:rPr>
                <w:rFonts w:ascii="Arial" w:hAnsi="Arial" w:cs="Arial"/>
              </w:rPr>
              <w:lastRenderedPageBreak/>
              <w:t>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D472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11720-76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Целлюлоза вискозная. Метод определения плотности листа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D472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11960-79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Полуфабрикаты волокнистые и сырье из однолетних растений для целлюлозно-бумажного производства. Метод определения лигнина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45CA8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12033-74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Целлюлоза вискозная. Метод определения капиллярной впитываемости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45CA8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12395-76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Целлюлоза для электроизоляционных бумаг и картонов. Метод определения динамической вязкости медно-аммиачного раствора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12765-88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Целлюлоза хвойная сульфатная небеленая электроизоляционная.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7AB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14363.3-84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Целлюлоза и древесная масса. Метод определения сортности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7AB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14363.5-71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Целлюлоза для химической переработки. Метод определения массовой доли мелкого волокна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82CF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28172-89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Целлюлоза сульфатная беленая из смеси лиственных пород древесины.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D288A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7516-75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Целлюлоза. Метод определения набухания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137A6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9003-75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Целлюлоза вискозная. Метод определения реакционной способности к вискозообразованию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9105-7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  <w:r w:rsidRPr="00F672F0">
              <w:rPr>
                <w:rFonts w:ascii="Arial" w:hAnsi="Arial" w:cs="Arial"/>
              </w:rPr>
              <w:t>4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Целлюлоза. Метод определения средней степени полимеризации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140F61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9418-75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Целлюлоза. Метод определения медного числа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E20C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9571-89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Целлюлоза сульфатная беленая из хвойной древесины.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8D6F7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10638-73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Целлюлоза и бумага. Метод определения массовой доли натрия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12523-77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Целлюлоза, бумага, картон. Метод определения величины рН водной вытяжки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ISO 6588-1:1008 - в части метода холодного экстрагирования;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ДСТУ ISO 6588-2:2008 - в части метода горячего экстрагирования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13523-78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Полуфабрикаты волокнистые, бумага и картон. Метод кондиционирования образцов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13525.1-79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Полуфабрикаты волокнистые, бумага и картон. Методы определения прочности на разрыв и удлинения при растяжении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2334-93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(ГОСТ ИСО 1924-1-96) - в части бумаги и картона (1998-01-01)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13525.2-80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Полуфабрикаты волокнистые, бумага и картон. Метод определения прочности на излом при многократных перегибах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3476-96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 xml:space="preserve">(ГОСТ ИСО 5626-97)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 xml:space="preserve">(ISO 5626-93) - в части испытания бумаги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(1999-01-01)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717AB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13525.8-86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 xml:space="preserve">(перенесено дату </w:t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 xml:space="preserve">Полуфабрикаты волокнистые, бумага и картон. Метод определения </w:t>
            </w:r>
            <w:r w:rsidRPr="00F672F0">
              <w:rPr>
                <w:rFonts w:ascii="Arial" w:hAnsi="Arial" w:cs="Arial"/>
              </w:rPr>
              <w:lastRenderedPageBreak/>
              <w:t>сопротивления продавливанию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8552-88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Полуфабрикаты волокнистые, бумага, картон. Метод определения удельной электрической проводимости водной вытяжки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E20C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9568-80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Целлюлоза и бумага. Метод определения массовой доли кальция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45CA8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12057-81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и картон. Методы определения линейной деформации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12524-78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Бумага. Метод определения содержания свободного хлора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12603-67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и картон. Метод определения поверхностной впитываемости капельным способом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12604-77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Бумага. Метод определения впитываемости при полном погружении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613A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12783-91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Бумага. Метод определения коэффициента электрического сопротивления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13346-72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и картон. Методы определения массовой доли свинца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13525.10-78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Бумага. Метод определения массовой доли меди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13525.13-69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Бумага. Методы определения жиропроницаемости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13525.14-77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и картон. Метод определения воздухопроницаемости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13525.16-69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Бумага. Метод определения скручиваемости при одностороннем смачивании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13525.18-70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Бумага. Метод определения промокаемости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13525.19-91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и картон. Определение влажности. Метод высушивания в сушильном шкафу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7AB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13525.4-68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и картон. Метод определения сортности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7AB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13525.5-68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и картон. Метод определения внутрирулонных дефектов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7AB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13525.6-68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и картон. Метод определения потери механической прочности при нагревании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7AB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13525.7-68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и картон. Метод определения влагопрочности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7AB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13525.9-68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Бумага. Метод определения дырчатости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7AB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13648.6-86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и картон. Метод определения сопротивления расслаиванию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7AB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14613-83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Фибра.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7127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24356-80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Бумага. Метод определения печатных свойств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9F265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27015-86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и картон. Методы определения толщины, плотности и удельного объема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2A035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7687-88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и картон. Метод определения числа вкраплений железа и меди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2A035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8049-62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Бумага. Штриховой метод определения степени проклейки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8434-77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Бумага. Метод определения массовой доли мышьяка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8874-80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Бумага. Методы определения прозрачности и непрозрачности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E20C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9955-62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Картон. Метод определения пластической деформации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05643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28686-90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для гофрирования. Метод определения сопротивления торцовому сжатию (ССТ) гофрированного образца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F75D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6445-74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газетная.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D288A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6742-79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форзацная.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D288A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7376-89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Картон гофрированный. Общие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D288A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7420-89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Картон для плоских слоев гофрированного картона.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D288A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7500-85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и картон. Методы определения состава по волокну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ISO 9184-1:2010 - в части разделов 2, 3, п.4.1 и п.4.2;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 xml:space="preserve">ДСТУ ISO 9184-3:2010 - в части п.4.3;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 xml:space="preserve">ДСТУ ISO 9184-4:2010 - в части п.4.4;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ДСТУ ISO 9184-5:2010 - в части п.4.7 (2012-07-01)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3D288A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7584-89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лабораторная фильтровальная. Методы определения фильтрующей и разделительной способности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2A035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7625-86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этикеточная.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2A035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7717-88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диаграммная.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2A035D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7950-77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Картон переплетный.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8589-75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для оклейки бумажно-беловых товаров и картонажной продукции.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820F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9327-60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и изделия из бумаги. Потребительские форматы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5165E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10015-87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 xml:space="preserve">(перенесено дату </w:t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Бумага гуммированная для переводных изображений.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5165E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10127-75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Бумага-основа влагопрочная для шлифовальных шкурок.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D472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11836-76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для билетов.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D472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11945-78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Трубки фибровые.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45CA8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12051-76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обложечная тетрадная.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45CA8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12456-83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Фибра для шлифовальных дисков.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13309-90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Тетради общие.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C6A50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13525.20-74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мундштучная. Метод определения упругости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18510-87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писчая.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1933-73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Картон калиброванный.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6F124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20283-89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обложечная.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A4FD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20681-75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Картон гофрированный. Метод определения сопротивления плоскостному сжатию (FСТ)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A4FD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21444-75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мелованная.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062AE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22981-78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Картон гофрированный. Метод определения сопротивления расслаиванию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EA27E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334-73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масштабно-координатная.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13FC5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3553-87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телефонная.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F75D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597-73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чертежная.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3D288A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6658-75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Изделия из бумаги и картона. Упаковка, маркировка, транспортирование и хранение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8618-86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Картон для стереотипных матриц.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D75A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8740-85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Картон облицовочный.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820F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9094-89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для печати офсетная.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820F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9095-89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 для печати типографская.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820F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9168-80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lastRenderedPageBreak/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 xml:space="preserve">Бумага для глубокой печати. Технические </w:t>
            </w:r>
            <w:r w:rsidRPr="00F672F0">
              <w:rPr>
                <w:rFonts w:ascii="Arial" w:hAnsi="Arial" w:cs="Arial"/>
              </w:rPr>
              <w:lastRenderedPageBreak/>
              <w:t>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820F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lastRenderedPageBreak/>
              <w:t>ГОСТ 9186-76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Картон обувной и детали из него. Правила приемки и методы испытаний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820F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9187-74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Картон обувной. Метод определения жесткости и изгибостойкости при статическом изгибе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B820F7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9188-75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Картон обувной. Метод определения истираемости во влажном состоянии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E20C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9542-89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Картон обувной и детали обуви из него. Общие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E20C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9995-75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Бумага-основа для переплетного материала.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7E20C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9980.1-86</w:t>
            </w:r>
            <w:r>
              <w:rPr>
                <w:rFonts w:ascii="Arial" w:hAnsi="Arial" w:cs="Arial"/>
                <w:lang w:val="uk-UA"/>
              </w:rPr>
              <w:br/>
            </w:r>
            <w:r w:rsidRPr="00AC2C40">
              <w:rPr>
                <w:rFonts w:ascii="Arial" w:hAnsi="Arial" w:cs="Arial"/>
                <w:b/>
                <w:lang w:val="en-US"/>
              </w:rPr>
              <w:t>(</w:t>
            </w:r>
            <w:r w:rsidRPr="00AC2C40">
              <w:rPr>
                <w:rFonts w:ascii="Arial" w:hAnsi="Arial" w:cs="Arial"/>
                <w:b/>
                <w:lang w:val="uk-UA"/>
              </w:rPr>
              <w:t>перенесено дату скасування</w:t>
            </w:r>
            <w:r>
              <w:rPr>
                <w:rFonts w:ascii="Arial" w:hAnsi="Arial" w:cs="Arial"/>
                <w:b/>
                <w:lang w:val="uk-UA"/>
              </w:rPr>
              <w:t>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Материалы лакокрасочные. Правила приемки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847B5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 xml:space="preserve">ДСТУ EN 71-7:2015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71-7:2013, IDT)</w:t>
            </w:r>
            <w:r>
              <w:rPr>
                <w:rFonts w:ascii="Arial" w:hAnsi="Arial" w:cs="Arial"/>
                <w:lang w:val="uk-UA"/>
              </w:rPr>
              <w:br/>
            </w:r>
            <w:r w:rsidRPr="00847B5F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Безпечнiсть iграшок. Частина 7. Фарби для малювання пальцями. Вимоги та методи випробування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2018-10-01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EN 71-7:2016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71-7:2014, IDT)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6F1246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202-84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Белила цинковые.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40746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5539-73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Глет свинцовый.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DA7E12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>ГОСТ 19538-74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Замазка 33К-3у.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ГОСТ 23157-78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Шайбы закладные для железобетонных шпал. Технические условия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2A1C8A" w:rsidRPr="00F672F0" w:rsidTr="002A1C8A">
        <w:tc>
          <w:tcPr>
            <w:tcW w:w="2132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EN 14059:2015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14059:2002, IDT)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Декоративнi маслянi свiтильники. Вимоги щодо безпеки та методи випробування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EN 14059:2017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14059:2002, IDT)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847B5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 xml:space="preserve">ДСТУ EN 71-1:2015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71-1:2014, IDT)</w:t>
            </w:r>
            <w:r>
              <w:rPr>
                <w:rFonts w:ascii="Arial" w:hAnsi="Arial" w:cs="Arial"/>
                <w:lang w:val="uk-UA"/>
              </w:rPr>
              <w:br/>
            </w:r>
            <w:r w:rsidRPr="00847B5F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Безпечнiсть iграшок. Частина 1. Механiчнi та фiзичнi властивостi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2018-10-01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EN 71-1:2016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71-1:2014, IDT)</w:t>
            </w:r>
          </w:p>
        </w:tc>
      </w:tr>
      <w:tr w:rsidR="002A1C8A" w:rsidRPr="002E7AD3" w:rsidTr="002A1C8A">
        <w:tc>
          <w:tcPr>
            <w:tcW w:w="2132" w:type="dxa"/>
          </w:tcPr>
          <w:p w:rsidR="002A1C8A" w:rsidRPr="00847B5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 xml:space="preserve">ДСТУ EN 71-3:2015 </w:t>
            </w:r>
            <w:r>
              <w:rPr>
                <w:rFonts w:ascii="Arial" w:hAnsi="Arial" w:cs="Arial"/>
                <w:lang w:val="uk-UA"/>
              </w:rPr>
              <w:br/>
            </w:r>
            <w:r w:rsidRPr="00847B5F">
              <w:rPr>
                <w:rFonts w:ascii="Arial" w:hAnsi="Arial" w:cs="Arial"/>
                <w:spacing w:val="-12"/>
              </w:rPr>
              <w:t>(EN 71-3:2013+А1:2014, IDT)</w:t>
            </w:r>
            <w:r w:rsidRPr="00847B5F">
              <w:rPr>
                <w:rFonts w:ascii="Arial" w:hAnsi="Arial" w:cs="Arial"/>
                <w:spacing w:val="-12"/>
                <w:lang w:val="uk-UA"/>
              </w:rPr>
              <w:br/>
            </w:r>
            <w:r w:rsidRPr="00847B5F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Безпечнiсть iграшок. Частина 3. Мiграцiя певних елементiв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2018-10-01</w:t>
            </w:r>
          </w:p>
        </w:tc>
        <w:tc>
          <w:tcPr>
            <w:tcW w:w="2551" w:type="dxa"/>
          </w:tcPr>
          <w:p w:rsidR="002A1C8A" w:rsidRPr="00F56B0B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F672F0">
              <w:rPr>
                <w:rFonts w:ascii="Arial" w:hAnsi="Arial" w:cs="Arial"/>
              </w:rPr>
              <w:t>ДСТУ</w:t>
            </w:r>
            <w:r w:rsidRPr="00F56B0B">
              <w:rPr>
                <w:rFonts w:ascii="Arial" w:hAnsi="Arial" w:cs="Arial"/>
                <w:lang w:val="en-US"/>
              </w:rPr>
              <w:t xml:space="preserve"> EN 71-3:2016 </w:t>
            </w:r>
            <w:r>
              <w:rPr>
                <w:rFonts w:ascii="Arial" w:hAnsi="Arial" w:cs="Arial"/>
                <w:lang w:val="uk-UA"/>
              </w:rPr>
              <w:br/>
            </w:r>
            <w:r w:rsidRPr="00F56B0B">
              <w:rPr>
                <w:rFonts w:ascii="Arial" w:hAnsi="Arial" w:cs="Arial"/>
                <w:lang w:val="en-US"/>
              </w:rPr>
              <w:t>(EN 71-3:2013 + A1:2014, IDT)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847B5F" w:rsidRDefault="002A1C8A" w:rsidP="002A1C8A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F672F0">
              <w:rPr>
                <w:rFonts w:ascii="Arial" w:hAnsi="Arial" w:cs="Arial"/>
              </w:rPr>
              <w:t xml:space="preserve">ДСТУ EN 71-8:2015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71-8:2011, IDT)</w:t>
            </w:r>
            <w:r>
              <w:rPr>
                <w:rFonts w:ascii="Arial" w:hAnsi="Arial" w:cs="Arial"/>
                <w:lang w:val="uk-UA"/>
              </w:rPr>
              <w:br/>
            </w:r>
            <w:r w:rsidRPr="00847B5F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Безпечнiсть iграшок. Частина 8. Розвиваючи iграшки для домашнього використання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2018-10-01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EN 71-8:2016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71-8:2011, IDT)</w:t>
            </w:r>
          </w:p>
        </w:tc>
      </w:tr>
      <w:tr w:rsidR="002A1C8A" w:rsidRPr="00F672F0" w:rsidTr="002A1C8A">
        <w:tc>
          <w:tcPr>
            <w:tcW w:w="2132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EN 13219:2015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13219:2008, IDT)</w:t>
            </w:r>
          </w:p>
        </w:tc>
        <w:tc>
          <w:tcPr>
            <w:tcW w:w="4248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Гiмнастичне обладнання. Трамплiни. Функцiональнi вимоги та вимоги щодо безпеки, методи випробування</w:t>
            </w:r>
          </w:p>
        </w:tc>
        <w:tc>
          <w:tcPr>
            <w:tcW w:w="170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2A1C8A" w:rsidRPr="00F672F0" w:rsidRDefault="002A1C8A" w:rsidP="002A1C8A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672F0">
              <w:rPr>
                <w:rFonts w:ascii="Arial" w:hAnsi="Arial" w:cs="Arial"/>
              </w:rPr>
              <w:t xml:space="preserve">ДСТУ EN 13219:2017 </w:t>
            </w:r>
            <w:r>
              <w:rPr>
                <w:rFonts w:ascii="Arial" w:hAnsi="Arial" w:cs="Arial"/>
                <w:lang w:val="uk-UA"/>
              </w:rPr>
              <w:br/>
            </w:r>
            <w:r w:rsidRPr="00F672F0">
              <w:rPr>
                <w:rFonts w:ascii="Arial" w:hAnsi="Arial" w:cs="Arial"/>
              </w:rPr>
              <w:t>(EN 13219:2008, IDT)</w:t>
            </w:r>
          </w:p>
        </w:tc>
      </w:tr>
      <w:tr w:rsidR="002A1C8A" w:rsidRPr="00F672F0" w:rsidTr="002A1C8A">
        <w:tc>
          <w:tcPr>
            <w:tcW w:w="10632" w:type="dxa"/>
            <w:gridSpan w:val="4"/>
          </w:tcPr>
          <w:p w:rsidR="002A1C8A" w:rsidRPr="002A1C8A" w:rsidRDefault="002A1C8A" w:rsidP="002A1C8A">
            <w:pPr>
              <w:pStyle w:val="ae"/>
              <w:spacing w:before="20" w:after="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1C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ІПС 11-2017</w:t>
            </w:r>
          </w:p>
        </w:tc>
      </w:tr>
    </w:tbl>
    <w:p w:rsidR="0096185C" w:rsidRDefault="0096185C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85C" w:rsidRDefault="0096185C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85C" w:rsidRDefault="00F335AE" w:rsidP="0096185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</w:p>
    <w:p w:rsidR="00A9466B" w:rsidRDefault="00FD5628" w:rsidP="0096185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відділу стандартизац</w:t>
      </w:r>
      <w:r w:rsidR="008068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ії                      </w:t>
      </w:r>
      <w:r w:rsidR="00961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F335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К.В</w:t>
      </w:r>
      <w:r w:rsidR="008068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F335AE">
        <w:rPr>
          <w:rFonts w:ascii="Times New Roman" w:hAnsi="Times New Roman" w:cs="Times New Roman"/>
          <w:b/>
          <w:color w:val="000000"/>
          <w:sz w:val="28"/>
          <w:szCs w:val="28"/>
        </w:rPr>
        <w:t>Рудько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A9466B" w:rsidRDefault="00A9466B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7A79C3" w:rsidRDefault="00FD5628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                                </w:t>
      </w:r>
      <w:r w:rsidR="00961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A79C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В.О. Антончук</w:t>
      </w:r>
    </w:p>
    <w:p w:rsidR="00FD5628" w:rsidRDefault="00FD5628" w:rsidP="00FD5628"/>
    <w:p w:rsidR="00CB6CDF" w:rsidRPr="00FD5628" w:rsidRDefault="00CB6CDF" w:rsidP="00CB6CDF">
      <w:pPr>
        <w:tabs>
          <w:tab w:val="left" w:pos="3600"/>
        </w:tabs>
        <w:jc w:val="center"/>
      </w:pPr>
    </w:p>
    <w:sectPr w:rsidR="00CB6CDF" w:rsidRPr="00FD5628" w:rsidSect="00DA20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B6" w:rsidRDefault="00696AB6" w:rsidP="00CB6CDF">
      <w:pPr>
        <w:spacing w:after="0" w:line="240" w:lineRule="auto"/>
      </w:pPr>
      <w:r>
        <w:separator/>
      </w:r>
    </w:p>
  </w:endnote>
  <w:endnote w:type="continuationSeparator" w:id="0">
    <w:p w:rsidR="00696AB6" w:rsidRDefault="00696AB6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B6" w:rsidRDefault="00696AB6" w:rsidP="00CB6CDF">
      <w:pPr>
        <w:spacing w:after="0" w:line="240" w:lineRule="auto"/>
      </w:pPr>
      <w:r>
        <w:separator/>
      </w:r>
    </w:p>
  </w:footnote>
  <w:footnote w:type="continuationSeparator" w:id="0">
    <w:p w:rsidR="00696AB6" w:rsidRDefault="00696AB6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3730B"/>
    <w:rsid w:val="00052BE7"/>
    <w:rsid w:val="0006482F"/>
    <w:rsid w:val="00065B6D"/>
    <w:rsid w:val="00073461"/>
    <w:rsid w:val="0009095B"/>
    <w:rsid w:val="0009172F"/>
    <w:rsid w:val="00091966"/>
    <w:rsid w:val="00092C09"/>
    <w:rsid w:val="000A2B44"/>
    <w:rsid w:val="000C7905"/>
    <w:rsid w:val="000E3844"/>
    <w:rsid w:val="000F1F4C"/>
    <w:rsid w:val="0011125B"/>
    <w:rsid w:val="0012300E"/>
    <w:rsid w:val="00124911"/>
    <w:rsid w:val="00141D1C"/>
    <w:rsid w:val="00152ACB"/>
    <w:rsid w:val="001575B8"/>
    <w:rsid w:val="00157F86"/>
    <w:rsid w:val="0018664E"/>
    <w:rsid w:val="0019492D"/>
    <w:rsid w:val="00194A3D"/>
    <w:rsid w:val="001C4E69"/>
    <w:rsid w:val="001E25F1"/>
    <w:rsid w:val="001E46F4"/>
    <w:rsid w:val="002168BD"/>
    <w:rsid w:val="00217D57"/>
    <w:rsid w:val="002231B9"/>
    <w:rsid w:val="00224583"/>
    <w:rsid w:val="002352BA"/>
    <w:rsid w:val="00264A9D"/>
    <w:rsid w:val="00275F80"/>
    <w:rsid w:val="002810E8"/>
    <w:rsid w:val="002A1C8A"/>
    <w:rsid w:val="002A732C"/>
    <w:rsid w:val="002B4BCB"/>
    <w:rsid w:val="002B4DB6"/>
    <w:rsid w:val="002C60E9"/>
    <w:rsid w:val="002E4EBE"/>
    <w:rsid w:val="002E5E45"/>
    <w:rsid w:val="002E7AD3"/>
    <w:rsid w:val="00315993"/>
    <w:rsid w:val="00326BD9"/>
    <w:rsid w:val="00351858"/>
    <w:rsid w:val="00371E19"/>
    <w:rsid w:val="003B0AB8"/>
    <w:rsid w:val="003B4BD2"/>
    <w:rsid w:val="003D1330"/>
    <w:rsid w:val="003E5EE2"/>
    <w:rsid w:val="00400E05"/>
    <w:rsid w:val="00421BC9"/>
    <w:rsid w:val="00430B96"/>
    <w:rsid w:val="00433A04"/>
    <w:rsid w:val="004960D5"/>
    <w:rsid w:val="004A166E"/>
    <w:rsid w:val="004A406E"/>
    <w:rsid w:val="004A7FF6"/>
    <w:rsid w:val="004C795E"/>
    <w:rsid w:val="004C7DBD"/>
    <w:rsid w:val="00552550"/>
    <w:rsid w:val="0056072C"/>
    <w:rsid w:val="005611E9"/>
    <w:rsid w:val="00576F3F"/>
    <w:rsid w:val="00585913"/>
    <w:rsid w:val="005A52A4"/>
    <w:rsid w:val="005B46AD"/>
    <w:rsid w:val="005C3F0A"/>
    <w:rsid w:val="005C4BD1"/>
    <w:rsid w:val="005D27B4"/>
    <w:rsid w:val="005D3F99"/>
    <w:rsid w:val="005D5EEE"/>
    <w:rsid w:val="005E244F"/>
    <w:rsid w:val="005E57D1"/>
    <w:rsid w:val="005F610E"/>
    <w:rsid w:val="00620B9B"/>
    <w:rsid w:val="00664208"/>
    <w:rsid w:val="00671E95"/>
    <w:rsid w:val="00672057"/>
    <w:rsid w:val="00675748"/>
    <w:rsid w:val="0068411A"/>
    <w:rsid w:val="00690FBE"/>
    <w:rsid w:val="00696032"/>
    <w:rsid w:val="00696AB6"/>
    <w:rsid w:val="006A05A7"/>
    <w:rsid w:val="006A2FB5"/>
    <w:rsid w:val="006A7F20"/>
    <w:rsid w:val="006B342D"/>
    <w:rsid w:val="006C2E95"/>
    <w:rsid w:val="006D301A"/>
    <w:rsid w:val="006E4776"/>
    <w:rsid w:val="00733C62"/>
    <w:rsid w:val="0073585F"/>
    <w:rsid w:val="00751F48"/>
    <w:rsid w:val="0076220B"/>
    <w:rsid w:val="00770DF2"/>
    <w:rsid w:val="007861E7"/>
    <w:rsid w:val="007A4124"/>
    <w:rsid w:val="007A79C3"/>
    <w:rsid w:val="007D5F42"/>
    <w:rsid w:val="007F7526"/>
    <w:rsid w:val="0080681B"/>
    <w:rsid w:val="008205B0"/>
    <w:rsid w:val="0083054A"/>
    <w:rsid w:val="008365FB"/>
    <w:rsid w:val="0084730A"/>
    <w:rsid w:val="008742B7"/>
    <w:rsid w:val="008A0CFB"/>
    <w:rsid w:val="008D173D"/>
    <w:rsid w:val="0090222A"/>
    <w:rsid w:val="00904C09"/>
    <w:rsid w:val="00905CB7"/>
    <w:rsid w:val="009121D2"/>
    <w:rsid w:val="009177B9"/>
    <w:rsid w:val="00923F1F"/>
    <w:rsid w:val="00930131"/>
    <w:rsid w:val="00933EBA"/>
    <w:rsid w:val="0096185C"/>
    <w:rsid w:val="009806A4"/>
    <w:rsid w:val="0098209C"/>
    <w:rsid w:val="009850A2"/>
    <w:rsid w:val="009C58ED"/>
    <w:rsid w:val="009E7156"/>
    <w:rsid w:val="009F0079"/>
    <w:rsid w:val="00A12717"/>
    <w:rsid w:val="00A306D1"/>
    <w:rsid w:val="00A331EE"/>
    <w:rsid w:val="00A40674"/>
    <w:rsid w:val="00A71D5C"/>
    <w:rsid w:val="00A734E1"/>
    <w:rsid w:val="00A9466B"/>
    <w:rsid w:val="00A97B0B"/>
    <w:rsid w:val="00AC68CC"/>
    <w:rsid w:val="00AE5718"/>
    <w:rsid w:val="00AF5235"/>
    <w:rsid w:val="00B05B69"/>
    <w:rsid w:val="00B12FDA"/>
    <w:rsid w:val="00B34A63"/>
    <w:rsid w:val="00B538EF"/>
    <w:rsid w:val="00B569EE"/>
    <w:rsid w:val="00B6459C"/>
    <w:rsid w:val="00B800AB"/>
    <w:rsid w:val="00B82504"/>
    <w:rsid w:val="00BA7580"/>
    <w:rsid w:val="00BC2CE0"/>
    <w:rsid w:val="00BD3D08"/>
    <w:rsid w:val="00BD4606"/>
    <w:rsid w:val="00BE5AFB"/>
    <w:rsid w:val="00BF4439"/>
    <w:rsid w:val="00C00F51"/>
    <w:rsid w:val="00C15016"/>
    <w:rsid w:val="00C24550"/>
    <w:rsid w:val="00C310AE"/>
    <w:rsid w:val="00CA1E42"/>
    <w:rsid w:val="00CA6134"/>
    <w:rsid w:val="00CB08EC"/>
    <w:rsid w:val="00CB6CDF"/>
    <w:rsid w:val="00CE2BA7"/>
    <w:rsid w:val="00CE3542"/>
    <w:rsid w:val="00CE4D58"/>
    <w:rsid w:val="00CF7C1B"/>
    <w:rsid w:val="00D45C33"/>
    <w:rsid w:val="00D503E8"/>
    <w:rsid w:val="00D633FC"/>
    <w:rsid w:val="00D648A1"/>
    <w:rsid w:val="00D82FAE"/>
    <w:rsid w:val="00D877FD"/>
    <w:rsid w:val="00DA202A"/>
    <w:rsid w:val="00DA2327"/>
    <w:rsid w:val="00DB3EB9"/>
    <w:rsid w:val="00DD3104"/>
    <w:rsid w:val="00DD5266"/>
    <w:rsid w:val="00DF628C"/>
    <w:rsid w:val="00E0573A"/>
    <w:rsid w:val="00E21B64"/>
    <w:rsid w:val="00E333B0"/>
    <w:rsid w:val="00E40108"/>
    <w:rsid w:val="00E62658"/>
    <w:rsid w:val="00E9163E"/>
    <w:rsid w:val="00E92BD6"/>
    <w:rsid w:val="00EB1D14"/>
    <w:rsid w:val="00EC3437"/>
    <w:rsid w:val="00ED27B5"/>
    <w:rsid w:val="00EF2A3D"/>
    <w:rsid w:val="00EF5F12"/>
    <w:rsid w:val="00F143CC"/>
    <w:rsid w:val="00F23589"/>
    <w:rsid w:val="00F335AE"/>
    <w:rsid w:val="00F46F5E"/>
    <w:rsid w:val="00FA11FC"/>
    <w:rsid w:val="00FB5ED8"/>
    <w:rsid w:val="00FD5628"/>
    <w:rsid w:val="00FE3D8E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5660-65B5-4590-B9D8-19B658C9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44</Pages>
  <Words>16729</Words>
  <Characters>95360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7</cp:revision>
  <cp:lastPrinted>2018-02-01T09:43:00Z</cp:lastPrinted>
  <dcterms:created xsi:type="dcterms:W3CDTF">2018-01-30T10:11:00Z</dcterms:created>
  <dcterms:modified xsi:type="dcterms:W3CDTF">2018-02-01T09:48:00Z</dcterms:modified>
</cp:coreProperties>
</file>